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EA" w:rsidRPr="00DE00EC" w:rsidRDefault="00D4277E" w:rsidP="005478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77E" w:rsidRPr="00D4277E" w:rsidRDefault="00E021DF" w:rsidP="00E021DF">
      <w:pPr>
        <w:jc w:val="center"/>
        <w:rPr>
          <w:b/>
          <w:color w:val="FF0000"/>
          <w:sz w:val="32"/>
          <w:szCs w:val="32"/>
          <w:u w:val="single"/>
        </w:rPr>
      </w:pPr>
      <w:r w:rsidRPr="00D4277E">
        <w:rPr>
          <w:b/>
          <w:color w:val="FF0000"/>
          <w:sz w:val="32"/>
          <w:szCs w:val="32"/>
          <w:u w:val="single"/>
        </w:rPr>
        <w:t>План</w:t>
      </w:r>
      <w:r w:rsidR="00D4277E" w:rsidRPr="00D4277E">
        <w:rPr>
          <w:b/>
          <w:color w:val="FF0000"/>
          <w:sz w:val="32"/>
          <w:szCs w:val="32"/>
          <w:u w:val="single"/>
        </w:rPr>
        <w:t xml:space="preserve"> </w:t>
      </w:r>
      <w:r w:rsidRPr="00D4277E">
        <w:rPr>
          <w:b/>
          <w:color w:val="FF0000"/>
          <w:sz w:val="32"/>
          <w:szCs w:val="32"/>
          <w:u w:val="single"/>
        </w:rPr>
        <w:t xml:space="preserve"> работы </w:t>
      </w:r>
      <w:r w:rsidR="00D4277E" w:rsidRPr="00D4277E">
        <w:rPr>
          <w:b/>
          <w:color w:val="FF0000"/>
          <w:sz w:val="32"/>
          <w:szCs w:val="32"/>
          <w:u w:val="single"/>
        </w:rPr>
        <w:t xml:space="preserve"> </w:t>
      </w:r>
      <w:r w:rsidR="000256A3">
        <w:rPr>
          <w:b/>
          <w:color w:val="FF0000"/>
          <w:sz w:val="32"/>
          <w:szCs w:val="32"/>
          <w:u w:val="single"/>
        </w:rPr>
        <w:t>отдела инновационной и методической работы</w:t>
      </w:r>
    </w:p>
    <w:p w:rsidR="00D4277E" w:rsidRPr="00D4277E" w:rsidRDefault="00D82AC2" w:rsidP="00E021DF">
      <w:pPr>
        <w:jc w:val="center"/>
        <w:rPr>
          <w:b/>
          <w:color w:val="FF0000"/>
          <w:sz w:val="32"/>
          <w:szCs w:val="32"/>
        </w:rPr>
      </w:pPr>
      <w:r w:rsidRPr="00D4277E">
        <w:rPr>
          <w:b/>
          <w:color w:val="FF0000"/>
          <w:sz w:val="32"/>
          <w:szCs w:val="32"/>
        </w:rPr>
        <w:t>управления  образования</w:t>
      </w:r>
    </w:p>
    <w:p w:rsidR="003258A7" w:rsidRDefault="00D82AC2" w:rsidP="00E021DF">
      <w:pPr>
        <w:jc w:val="center"/>
        <w:rPr>
          <w:b/>
          <w:color w:val="FF0000"/>
          <w:sz w:val="32"/>
          <w:szCs w:val="32"/>
        </w:rPr>
      </w:pPr>
      <w:r w:rsidRPr="00D4277E">
        <w:rPr>
          <w:b/>
          <w:color w:val="FF0000"/>
          <w:sz w:val="32"/>
          <w:szCs w:val="32"/>
        </w:rPr>
        <w:t xml:space="preserve"> администрации </w:t>
      </w:r>
      <w:r w:rsidR="00D4277E" w:rsidRPr="00D4277E">
        <w:rPr>
          <w:b/>
          <w:color w:val="FF0000"/>
          <w:sz w:val="32"/>
          <w:szCs w:val="32"/>
        </w:rPr>
        <w:t xml:space="preserve"> </w:t>
      </w:r>
      <w:r w:rsidR="00E021DF" w:rsidRPr="00D4277E">
        <w:rPr>
          <w:b/>
          <w:color w:val="FF0000"/>
          <w:sz w:val="32"/>
          <w:szCs w:val="32"/>
        </w:rPr>
        <w:t xml:space="preserve"> </w:t>
      </w:r>
      <w:proofErr w:type="spellStart"/>
      <w:r w:rsidR="00E021DF" w:rsidRPr="00D4277E">
        <w:rPr>
          <w:b/>
          <w:color w:val="FF0000"/>
          <w:sz w:val="32"/>
          <w:szCs w:val="32"/>
        </w:rPr>
        <w:t>Собинск</w:t>
      </w:r>
      <w:r w:rsidR="00D4277E" w:rsidRPr="00D4277E">
        <w:rPr>
          <w:b/>
          <w:color w:val="FF0000"/>
          <w:sz w:val="32"/>
          <w:szCs w:val="32"/>
        </w:rPr>
        <w:t>ого</w:t>
      </w:r>
      <w:proofErr w:type="spellEnd"/>
      <w:r w:rsidR="00D4277E" w:rsidRPr="00D4277E">
        <w:rPr>
          <w:b/>
          <w:color w:val="FF0000"/>
          <w:sz w:val="32"/>
          <w:szCs w:val="32"/>
        </w:rPr>
        <w:t xml:space="preserve"> </w:t>
      </w:r>
      <w:r w:rsidR="00E021DF" w:rsidRPr="00D4277E">
        <w:rPr>
          <w:b/>
          <w:color w:val="FF0000"/>
          <w:sz w:val="32"/>
          <w:szCs w:val="32"/>
        </w:rPr>
        <w:t xml:space="preserve"> район</w:t>
      </w:r>
      <w:r w:rsidR="00D4277E" w:rsidRPr="00D4277E">
        <w:rPr>
          <w:b/>
          <w:color w:val="FF0000"/>
          <w:sz w:val="32"/>
          <w:szCs w:val="32"/>
        </w:rPr>
        <w:t>а</w:t>
      </w:r>
      <w:r w:rsidR="00E021DF" w:rsidRPr="00D4277E">
        <w:rPr>
          <w:b/>
          <w:color w:val="FF0000"/>
          <w:sz w:val="32"/>
          <w:szCs w:val="32"/>
        </w:rPr>
        <w:t xml:space="preserve"> на  </w:t>
      </w:r>
      <w:r w:rsidR="000256A3">
        <w:rPr>
          <w:b/>
          <w:color w:val="FF0000"/>
          <w:sz w:val="32"/>
          <w:szCs w:val="32"/>
        </w:rPr>
        <w:t>март 2018года.</w:t>
      </w:r>
    </w:p>
    <w:p w:rsidR="004B0FEA" w:rsidRDefault="004B0FEA" w:rsidP="00E021DF">
      <w:pPr>
        <w:jc w:val="center"/>
        <w:rPr>
          <w:b/>
          <w:sz w:val="32"/>
          <w:szCs w:val="32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2"/>
        <w:gridCol w:w="1978"/>
        <w:gridCol w:w="2395"/>
        <w:gridCol w:w="1984"/>
        <w:gridCol w:w="265"/>
        <w:gridCol w:w="2198"/>
      </w:tblGrid>
      <w:tr w:rsidR="00805C2C" w:rsidRPr="00DE00EC" w:rsidTr="00FB19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D4277E">
            <w:pPr>
              <w:jc w:val="center"/>
              <w:rPr>
                <w:b/>
              </w:rPr>
            </w:pPr>
            <w:r w:rsidRPr="00624799">
              <w:rPr>
                <w:b/>
                <w:sz w:val="32"/>
                <w:szCs w:val="32"/>
              </w:rPr>
              <w:t xml:space="preserve"> </w:t>
            </w:r>
            <w:r w:rsidR="00805C2C" w:rsidRPr="00624799">
              <w:rPr>
                <w:b/>
              </w:rPr>
              <w:t>Вопросы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805C2C">
            <w:pPr>
              <w:jc w:val="center"/>
              <w:rPr>
                <w:b/>
              </w:rPr>
            </w:pPr>
            <w:r w:rsidRPr="00624799">
              <w:rPr>
                <w:b/>
              </w:rPr>
              <w:t xml:space="preserve">Сроки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805C2C">
            <w:pPr>
              <w:jc w:val="center"/>
              <w:rPr>
                <w:b/>
              </w:rPr>
            </w:pPr>
            <w:r w:rsidRPr="00624799">
              <w:rPr>
                <w:b/>
              </w:rPr>
              <w:t>ОУ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805C2C" w:rsidP="00805C2C">
            <w:pPr>
              <w:jc w:val="center"/>
              <w:rPr>
                <w:b/>
              </w:rPr>
            </w:pPr>
            <w:r w:rsidRPr="00624799">
              <w:rPr>
                <w:b/>
              </w:rPr>
              <w:t>Ответственные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C" w:rsidRPr="00624799" w:rsidRDefault="0098325B">
            <w:pPr>
              <w:jc w:val="center"/>
              <w:rPr>
                <w:b/>
              </w:rPr>
            </w:pPr>
            <w:r w:rsidRPr="00624799">
              <w:rPr>
                <w:b/>
              </w:rPr>
              <w:t>Форма подвед</w:t>
            </w:r>
            <w:r w:rsidRPr="00624799">
              <w:rPr>
                <w:b/>
              </w:rPr>
              <w:t>е</w:t>
            </w:r>
            <w:r w:rsidRPr="00624799">
              <w:rPr>
                <w:b/>
              </w:rPr>
              <w:t>ния итогов</w:t>
            </w:r>
          </w:p>
        </w:tc>
      </w:tr>
      <w:tr w:rsidR="009015CF" w:rsidRPr="0086042E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CF" w:rsidRPr="00B66BB3" w:rsidRDefault="009015CF" w:rsidP="00E90717">
            <w:pPr>
              <w:jc w:val="center"/>
              <w:rPr>
                <w:sz w:val="28"/>
                <w:szCs w:val="28"/>
              </w:rPr>
            </w:pPr>
            <w:r w:rsidRPr="00B66BB3">
              <w:rPr>
                <w:b/>
                <w:sz w:val="28"/>
                <w:szCs w:val="28"/>
              </w:rPr>
              <w:t>Экспертный Совет по инновационной деятельности</w:t>
            </w:r>
          </w:p>
        </w:tc>
      </w:tr>
      <w:tr w:rsidR="00624799" w:rsidRPr="0086042E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both"/>
            </w:pPr>
            <w:r w:rsidRPr="00D84FAA">
              <w:t xml:space="preserve">Об итогах  деятельности  федеральной   ИП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t>Март  2018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C23B68">
            <w:pPr>
              <w:jc w:val="both"/>
            </w:pPr>
            <w:r w:rsidRPr="00D84FAA">
              <w:t xml:space="preserve">МБДОУ №11, 12 г. Лакинска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9C1492">
            <w:r w:rsidRPr="00D84FAA">
              <w:t xml:space="preserve">Казакова С.Р. </w:t>
            </w:r>
          </w:p>
          <w:p w:rsidR="00624799" w:rsidRPr="00D84FAA" w:rsidRDefault="00624799" w:rsidP="009C1492">
            <w:r w:rsidRPr="00D84FAA">
              <w:t xml:space="preserve">Горохова Н.В.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center"/>
            </w:pPr>
            <w:r w:rsidRPr="00D84FAA">
              <w:t xml:space="preserve">Протокол </w:t>
            </w:r>
          </w:p>
        </w:tc>
      </w:tr>
      <w:tr w:rsidR="00624799" w:rsidRPr="006C13FF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A9108A" w:rsidRDefault="00624799" w:rsidP="0098620C">
            <w:pPr>
              <w:jc w:val="center"/>
            </w:pPr>
            <w:r w:rsidRPr="00A9108A">
              <w:rPr>
                <w:b/>
                <w:bCs/>
              </w:rPr>
              <w:t>Конкурсная комиссия по реализации приоритетного национального проекта «Образование» (ПНПО)</w:t>
            </w:r>
          </w:p>
        </w:tc>
      </w:tr>
      <w:tr w:rsidR="00624799" w:rsidRPr="006C13FF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both"/>
            </w:pPr>
            <w:r w:rsidRPr="00D84FAA">
              <w:t xml:space="preserve">О проведении  конкурса  лучших педагогов  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624799">
            <w:pPr>
              <w:jc w:val="center"/>
            </w:pPr>
            <w:r w:rsidRPr="00D84FAA">
              <w:t>Март – апрель 2018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64022">
            <w:pPr>
              <w:jc w:val="center"/>
            </w:pPr>
            <w:r w:rsidRPr="00D84FAA">
              <w:t xml:space="preserve">Педагоги ОО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14" w:rsidRPr="00D84FAA" w:rsidRDefault="00E52314" w:rsidP="00E52314">
            <w:pPr>
              <w:jc w:val="center"/>
            </w:pPr>
            <w:proofErr w:type="spellStart"/>
            <w:r>
              <w:t>О</w:t>
            </w:r>
            <w:r w:rsidR="006C2CBF">
              <w:t>И</w:t>
            </w:r>
            <w:r>
              <w:t>иМР</w:t>
            </w:r>
            <w:proofErr w:type="spellEnd"/>
          </w:p>
          <w:p w:rsidR="00624799" w:rsidRPr="00D84FAA" w:rsidRDefault="00624799" w:rsidP="00FE1F4D">
            <w:pPr>
              <w:jc w:val="center"/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FE1F4D">
            <w:pPr>
              <w:jc w:val="center"/>
            </w:pPr>
            <w:r w:rsidRPr="00D84FAA">
              <w:t xml:space="preserve">Решение конкурсной комиссии   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98620C" w:rsidRDefault="00624799" w:rsidP="0098620C">
            <w:pPr>
              <w:jc w:val="center"/>
            </w:pPr>
            <w:r w:rsidRPr="0098620C">
              <w:rPr>
                <w:b/>
              </w:rPr>
              <w:t>Аппаратные совещания</w:t>
            </w:r>
          </w:p>
        </w:tc>
      </w:tr>
      <w:tr w:rsidR="0056499E" w:rsidRPr="0007124C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56499E" w:rsidP="000773A0">
            <w:pPr>
              <w:jc w:val="both"/>
            </w:pPr>
            <w:r w:rsidRPr="00D84FAA">
              <w:t>О доступности образовательных услуг для детей с ОВЗ  обр</w:t>
            </w:r>
            <w:r w:rsidRPr="00D84FAA">
              <w:t>а</w:t>
            </w:r>
            <w:r w:rsidRPr="00D84FAA">
              <w:t xml:space="preserve">зовательных организаций. По итогам  мониторинга сайтов ОО в марте 2018 года.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56499E" w:rsidP="00A9108A">
            <w:pPr>
              <w:jc w:val="center"/>
            </w:pPr>
            <w:r w:rsidRPr="00D84FAA">
              <w:t xml:space="preserve">Март 2018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56499E" w:rsidP="000773A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E52314" w:rsidP="00E52314">
            <w:pPr>
              <w:jc w:val="center"/>
            </w:pPr>
            <w:proofErr w:type="spellStart"/>
            <w:r>
              <w:t>О</w:t>
            </w:r>
            <w:r w:rsidR="006C2CBF">
              <w:t>И</w:t>
            </w:r>
            <w:r>
              <w:t>иМР</w:t>
            </w:r>
            <w:proofErr w:type="spellEnd"/>
          </w:p>
          <w:p w:rsidR="0056499E" w:rsidRPr="00D84FAA" w:rsidRDefault="00E52314" w:rsidP="00C06681">
            <w:pPr>
              <w:jc w:val="center"/>
            </w:pPr>
            <w:r>
              <w:t>Колесник Т</w:t>
            </w:r>
            <w:r w:rsidR="0056499E" w:rsidRPr="00D84FAA">
              <w:t>.</w:t>
            </w:r>
            <w:r>
              <w:t>В.</w:t>
            </w:r>
          </w:p>
          <w:p w:rsidR="0056499E" w:rsidRPr="00D84FAA" w:rsidRDefault="0056499E" w:rsidP="00C06681">
            <w:pPr>
              <w:jc w:val="center"/>
            </w:pPr>
            <w:r w:rsidRPr="00D84FAA">
              <w:t xml:space="preserve">Гурьянова З.П.   </w:t>
            </w:r>
          </w:p>
          <w:p w:rsidR="0056499E" w:rsidRPr="00D84FAA" w:rsidRDefault="0056499E" w:rsidP="00C06681">
            <w:pPr>
              <w:jc w:val="center"/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9E" w:rsidRPr="00D84FAA" w:rsidRDefault="0056499E" w:rsidP="0047572B">
            <w:pPr>
              <w:jc w:val="center"/>
            </w:pPr>
            <w:r w:rsidRPr="00D84FAA">
              <w:t>Справка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4904F5" w:rsidRDefault="00624799" w:rsidP="007F4F4E">
            <w:pPr>
              <w:jc w:val="center"/>
            </w:pPr>
            <w:r w:rsidRPr="004904F5">
              <w:rPr>
                <w:b/>
              </w:rPr>
              <w:t>Методическая работа с кадрами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4277E" w:rsidRDefault="00624799" w:rsidP="007F4F4E">
            <w:pPr>
              <w:jc w:val="center"/>
              <w:rPr>
                <w:color w:val="FF0000"/>
              </w:rPr>
            </w:pPr>
            <w:r w:rsidRPr="00D4277E">
              <w:rPr>
                <w:b/>
                <w:color w:val="FF0000"/>
              </w:rPr>
              <w:t>Семинары   с   заведующими   ДОУ</w:t>
            </w:r>
          </w:p>
        </w:tc>
      </w:tr>
      <w:tr w:rsidR="00624799" w:rsidRPr="00DE00EC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A" w:rsidRPr="00D84FAA" w:rsidRDefault="00D84FAA" w:rsidP="00D84FAA">
            <w:r w:rsidRPr="00D84FAA">
              <w:t>Опыт эффективного управления.</w:t>
            </w:r>
          </w:p>
          <w:p w:rsidR="00D84FAA" w:rsidRPr="00D84FAA" w:rsidRDefault="00D84FAA" w:rsidP="00D84FAA">
            <w:r w:rsidRPr="00D84FAA">
              <w:t>Контроль и мониторинг как  основа  управления качеством о</w:t>
            </w:r>
            <w:r w:rsidRPr="00D84FAA">
              <w:t>б</w:t>
            </w:r>
            <w:r w:rsidRPr="00D84FAA">
              <w:t>разования в ДОО.</w:t>
            </w:r>
          </w:p>
          <w:p w:rsidR="00D84FAA" w:rsidRPr="00D84FAA" w:rsidRDefault="00D84FAA" w:rsidP="00D84FAA">
            <w:r w:rsidRPr="00D84FAA">
              <w:t>Нормативная база, формы, виды,  направленность</w:t>
            </w:r>
            <w:proofErr w:type="gramStart"/>
            <w:r w:rsidRPr="00D84FAA">
              <w:t xml:space="preserve"> ,</w:t>
            </w:r>
            <w:proofErr w:type="gramEnd"/>
            <w:r w:rsidRPr="00D84FAA">
              <w:t>алгоритм контроля. Мониторинговые исследования.</w:t>
            </w:r>
          </w:p>
          <w:p w:rsidR="00624799" w:rsidRPr="00D84FAA" w:rsidRDefault="00D84FAA" w:rsidP="00D84FAA">
            <w:r w:rsidRPr="00D84FAA">
              <w:t>Тренинг. Формирование  благоприятного социально- психол</w:t>
            </w:r>
            <w:r w:rsidRPr="00D84FAA">
              <w:t>о</w:t>
            </w:r>
            <w:r w:rsidRPr="00D84FAA">
              <w:t>гического климата в коллективе.</w:t>
            </w:r>
          </w:p>
          <w:p w:rsidR="00D84FAA" w:rsidRPr="00D84FAA" w:rsidRDefault="00D84FAA" w:rsidP="00D84FAA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E52314" w:rsidP="00D84FAA">
            <w:pPr>
              <w:jc w:val="center"/>
            </w:pPr>
            <w:r>
              <w:t xml:space="preserve">29 </w:t>
            </w:r>
            <w:r w:rsidR="000256A3">
              <w:t>март</w:t>
            </w:r>
            <w:r>
              <w:t>а</w:t>
            </w:r>
            <w:r w:rsidR="00624799" w:rsidRPr="00D84FAA">
              <w:t xml:space="preserve"> 201</w:t>
            </w:r>
            <w:r w:rsidR="00D84FAA">
              <w:t>8</w:t>
            </w:r>
            <w:r w:rsidR="00624799" w:rsidRPr="00D84FAA"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5" w:rsidRPr="00D84FAA" w:rsidRDefault="00E133E5" w:rsidP="007F4F4E">
            <w:pPr>
              <w:jc w:val="center"/>
            </w:pPr>
            <w:r w:rsidRPr="00D84FAA">
              <w:t xml:space="preserve">МБДОУ №10 </w:t>
            </w:r>
          </w:p>
          <w:p w:rsidR="00624799" w:rsidRDefault="00E133E5" w:rsidP="007F4F4E">
            <w:pPr>
              <w:jc w:val="center"/>
            </w:pPr>
            <w:r w:rsidRPr="00D84FAA">
              <w:t xml:space="preserve">г. Собинки </w:t>
            </w:r>
            <w:r w:rsidR="00624799" w:rsidRPr="00D84FAA">
              <w:t xml:space="preserve"> </w:t>
            </w:r>
          </w:p>
          <w:p w:rsidR="001A66B8" w:rsidRPr="00D84FAA" w:rsidRDefault="001A66B8" w:rsidP="007F4F4E">
            <w:pPr>
              <w:jc w:val="center"/>
            </w:pPr>
            <w:r>
              <w:t>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E52314" w:rsidP="007F4F4E">
            <w:pPr>
              <w:jc w:val="center"/>
            </w:pPr>
            <w:proofErr w:type="spellStart"/>
            <w:r>
              <w:t>ОиМР</w:t>
            </w:r>
            <w:proofErr w:type="spellEnd"/>
          </w:p>
          <w:p w:rsidR="00624799" w:rsidRPr="00D84FAA" w:rsidRDefault="00624799" w:rsidP="007F4F4E">
            <w:pPr>
              <w:jc w:val="center"/>
            </w:pPr>
            <w:r w:rsidRPr="00D84FAA">
              <w:t>Гурьянова З.П.</w:t>
            </w:r>
          </w:p>
          <w:p w:rsidR="00624799" w:rsidRPr="00D84FAA" w:rsidRDefault="00E133E5" w:rsidP="007F4F4E">
            <w:pPr>
              <w:jc w:val="center"/>
            </w:pPr>
            <w:r w:rsidRPr="00D84FAA">
              <w:t xml:space="preserve">Иванова М.В.  </w:t>
            </w:r>
            <w:r w:rsidR="00624799" w:rsidRPr="00D84FAA">
              <w:t xml:space="preserve"> 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84FAA" w:rsidRDefault="00624799" w:rsidP="0047572B">
            <w:pPr>
              <w:jc w:val="center"/>
            </w:pPr>
            <w:r w:rsidRPr="00D84FAA">
              <w:t xml:space="preserve">Протокол </w:t>
            </w:r>
          </w:p>
          <w:p w:rsidR="00624799" w:rsidRPr="00D84FAA" w:rsidRDefault="00624799" w:rsidP="0047572B">
            <w:pPr>
              <w:jc w:val="center"/>
            </w:pPr>
            <w:r w:rsidRPr="00D84FAA">
              <w:t>Методические рек</w:t>
            </w:r>
            <w:r w:rsidRPr="00D84FAA">
              <w:t>о</w:t>
            </w:r>
            <w:r w:rsidRPr="00D84FAA">
              <w:t>мендации.</w:t>
            </w:r>
          </w:p>
        </w:tc>
      </w:tr>
      <w:tr w:rsidR="00624799" w:rsidRPr="00DE00EC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99" w:rsidRPr="00D4277E" w:rsidRDefault="00624799" w:rsidP="007748FE">
            <w:pPr>
              <w:jc w:val="center"/>
              <w:rPr>
                <w:color w:val="FF0000"/>
              </w:rPr>
            </w:pPr>
            <w:r w:rsidRPr="00D4277E">
              <w:rPr>
                <w:b/>
                <w:color w:val="FF0000"/>
              </w:rPr>
              <w:t xml:space="preserve">Семинары с руководителями образовательных организаций </w:t>
            </w:r>
          </w:p>
        </w:tc>
      </w:tr>
      <w:tr w:rsidR="00F74345" w:rsidRPr="00DE00EC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F74345" w:rsidP="00491518">
            <w:pPr>
              <w:jc w:val="both"/>
            </w:pPr>
            <w:r w:rsidRPr="00765796">
              <w:t>Социальные проекты  как механизм сотрудничества  родит</w:t>
            </w:r>
            <w:r w:rsidRPr="00765796">
              <w:t>е</w:t>
            </w:r>
            <w:r w:rsidRPr="00765796">
              <w:t xml:space="preserve">лей,  обучающихся и педагогов.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E52314" w:rsidP="00E71EE3">
            <w:pPr>
              <w:jc w:val="center"/>
            </w:pPr>
            <w:r>
              <w:t xml:space="preserve">15 </w:t>
            </w:r>
            <w:r w:rsidR="00F74345" w:rsidRPr="00765796">
              <w:t>Март</w:t>
            </w:r>
            <w:r>
              <w:t>а</w:t>
            </w:r>
            <w:r w:rsidR="00F74345" w:rsidRPr="00765796">
              <w:t xml:space="preserve"> </w:t>
            </w:r>
            <w:r w:rsidR="007C0429" w:rsidRPr="00765796">
              <w:t xml:space="preserve"> </w:t>
            </w:r>
            <w:r w:rsidR="00F74345" w:rsidRPr="00765796">
              <w:t>2018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F74345" w:rsidP="00B173C7">
            <w:r w:rsidRPr="00765796">
              <w:t xml:space="preserve">МБОУ </w:t>
            </w:r>
            <w:proofErr w:type="spellStart"/>
            <w:r w:rsidRPr="00765796">
              <w:t>Черкутинская</w:t>
            </w:r>
            <w:proofErr w:type="spellEnd"/>
            <w:r w:rsidRPr="00765796">
              <w:t xml:space="preserve">  ООШ </w:t>
            </w:r>
            <w:r w:rsidR="00B173C7" w:rsidRPr="00765796">
              <w:t xml:space="preserve"> </w:t>
            </w:r>
            <w:r w:rsidR="00E52314">
              <w:t>в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F74345" w:rsidP="00D4277E">
            <w:pPr>
              <w:jc w:val="center"/>
            </w:pPr>
            <w:r w:rsidRPr="00765796">
              <w:t>Управление</w:t>
            </w:r>
          </w:p>
          <w:p w:rsidR="00F74345" w:rsidRPr="00765796" w:rsidRDefault="00F74345" w:rsidP="00D4277E">
            <w:pPr>
              <w:jc w:val="center"/>
            </w:pPr>
            <w:r w:rsidRPr="00765796">
              <w:t xml:space="preserve">  образования </w:t>
            </w:r>
          </w:p>
          <w:p w:rsidR="00F74345" w:rsidRPr="00765796" w:rsidRDefault="00E52314" w:rsidP="00E52314">
            <w:pPr>
              <w:jc w:val="center"/>
            </w:pPr>
            <w:proofErr w:type="spellStart"/>
            <w:r>
              <w:t>О</w:t>
            </w:r>
            <w:r w:rsidR="006C2CBF">
              <w:t>И</w:t>
            </w:r>
            <w:r>
              <w:t>иМР</w:t>
            </w:r>
            <w:proofErr w:type="spellEnd"/>
            <w:r w:rsidR="00F74345" w:rsidRPr="00765796">
              <w:t xml:space="preserve"> 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765796" w:rsidRDefault="00F74345" w:rsidP="0041065A">
            <w:pPr>
              <w:jc w:val="center"/>
            </w:pPr>
            <w:r w:rsidRPr="00765796">
              <w:t xml:space="preserve">Протокол </w:t>
            </w:r>
          </w:p>
          <w:p w:rsidR="00F74345" w:rsidRPr="00765796" w:rsidRDefault="00F74345" w:rsidP="0041065A">
            <w:pPr>
              <w:jc w:val="center"/>
            </w:pPr>
            <w:r w:rsidRPr="00765796">
              <w:t>Материалы  семин</w:t>
            </w:r>
            <w:r w:rsidRPr="00765796">
              <w:t>а</w:t>
            </w:r>
            <w:r w:rsidRPr="00765796">
              <w:t>ра.</w:t>
            </w:r>
          </w:p>
        </w:tc>
      </w:tr>
      <w:tr w:rsidR="00F74345" w:rsidRPr="00DE00EC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F1399C" w:rsidRDefault="00F1399C" w:rsidP="00F1399C">
            <w:pPr>
              <w:jc w:val="center"/>
              <w:rPr>
                <w:color w:val="FF0000"/>
              </w:rPr>
            </w:pPr>
            <w:r w:rsidRPr="00F1399C">
              <w:rPr>
                <w:color w:val="FF0000"/>
                <w:sz w:val="28"/>
                <w:szCs w:val="28"/>
              </w:rPr>
              <w:t>Совет молодых педагогов при управлении образования</w:t>
            </w:r>
          </w:p>
        </w:tc>
      </w:tr>
      <w:tr w:rsidR="00F74345" w:rsidRPr="00DE00EC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9C4625" w:rsidRDefault="007B11DC" w:rsidP="00D84FAA">
            <w:pPr>
              <w:jc w:val="both"/>
            </w:pPr>
            <w:r>
              <w:t>Заседание совета молодых педагогов «Сетевое взаимодействие молодых педагогов как средство оъединения»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6221A7" w:rsidP="006221A7">
            <w:pPr>
              <w:jc w:val="center"/>
            </w:pPr>
            <w:r>
              <w:t>21 марта 2018</w:t>
            </w:r>
            <w:r w:rsidR="00F74345">
              <w:t xml:space="preserve">  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2A4493" w:rsidRDefault="00F74345" w:rsidP="006221A7">
            <w:r>
              <w:t xml:space="preserve"> </w:t>
            </w:r>
            <w:proofErr w:type="spellStart"/>
            <w:r w:rsidR="006221A7">
              <w:t>ЦДЮТиЭ</w:t>
            </w:r>
            <w:proofErr w:type="spellEnd"/>
            <w:r w:rsidR="006221A7">
              <w:t xml:space="preserve">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A7" w:rsidRDefault="006221A7" w:rsidP="007F4F4E">
            <w:pPr>
              <w:jc w:val="center"/>
            </w:pPr>
            <w:r>
              <w:t>Петрова Ю.О.</w:t>
            </w:r>
          </w:p>
          <w:p w:rsidR="00F74345" w:rsidRPr="002A4493" w:rsidRDefault="006221A7" w:rsidP="007F4F4E">
            <w:pPr>
              <w:jc w:val="center"/>
            </w:pPr>
            <w:r>
              <w:t>Колесник Т.В.</w:t>
            </w:r>
            <w:r w:rsidR="00F74345">
              <w:t xml:space="preserve">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4904F5" w:rsidRDefault="00F74345" w:rsidP="0047572B">
            <w:pPr>
              <w:jc w:val="center"/>
            </w:pPr>
            <w:r w:rsidRPr="004904F5">
              <w:t xml:space="preserve">Протокол </w:t>
            </w:r>
          </w:p>
          <w:p w:rsidR="00F74345" w:rsidRPr="004904F5" w:rsidRDefault="00F74345" w:rsidP="0047572B">
            <w:pPr>
              <w:jc w:val="center"/>
            </w:pPr>
            <w:r w:rsidRPr="004904F5">
              <w:t>Методические рек</w:t>
            </w:r>
            <w:r w:rsidRPr="004904F5">
              <w:t>о</w:t>
            </w:r>
            <w:r w:rsidRPr="004904F5">
              <w:t>мендации.</w:t>
            </w:r>
          </w:p>
        </w:tc>
      </w:tr>
      <w:tr w:rsidR="00F74345" w:rsidRPr="004E74D5" w:rsidTr="00A65E74">
        <w:trPr>
          <w:trHeight w:val="654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45" w:rsidRPr="00D84FAA" w:rsidRDefault="00F74345" w:rsidP="007F4F4E">
            <w:pPr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D84FAA">
              <w:rPr>
                <w:color w:val="FF0000"/>
                <w:highlight w:val="yellow"/>
              </w:rPr>
              <w:t xml:space="preserve"> </w:t>
            </w:r>
            <w:r w:rsidRPr="00D84FAA">
              <w:rPr>
                <w:b/>
                <w:color w:val="FF0000"/>
                <w:sz w:val="28"/>
                <w:szCs w:val="28"/>
                <w:highlight w:val="yellow"/>
              </w:rPr>
              <w:t xml:space="preserve">    </w:t>
            </w:r>
          </w:p>
          <w:p w:rsidR="00F74345" w:rsidRPr="0098620C" w:rsidRDefault="00F74345" w:rsidP="00D4277E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8620C">
              <w:rPr>
                <w:b/>
                <w:color w:val="FF0000"/>
                <w:sz w:val="32"/>
                <w:szCs w:val="32"/>
              </w:rPr>
              <w:t xml:space="preserve">Методические объединения  педагогов  района.    </w:t>
            </w:r>
          </w:p>
          <w:p w:rsidR="00F74345" w:rsidRPr="00D84FAA" w:rsidRDefault="00F74345" w:rsidP="00D4277E">
            <w:pPr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D4277E">
            <w:pPr>
              <w:jc w:val="center"/>
              <w:rPr>
                <w:color w:val="FF0000"/>
                <w:sz w:val="28"/>
                <w:szCs w:val="28"/>
              </w:rPr>
            </w:pPr>
            <w:r w:rsidRPr="00AC33B0">
              <w:rPr>
                <w:b/>
                <w:i/>
                <w:color w:val="FF0000"/>
                <w:sz w:val="28"/>
                <w:szCs w:val="28"/>
              </w:rPr>
              <w:lastRenderedPageBreak/>
              <w:t>РМО  учителей географии.</w:t>
            </w:r>
          </w:p>
        </w:tc>
      </w:tr>
      <w:tr w:rsidR="00F74345" w:rsidRPr="002A4493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323D5F">
            <w:pPr>
              <w:jc w:val="both"/>
              <w:rPr>
                <w:b/>
              </w:rPr>
            </w:pPr>
            <w:r w:rsidRPr="00AC33B0">
              <w:rPr>
                <w:b/>
              </w:rPr>
              <w:t xml:space="preserve">«Преемственность между начальной школой и основным образованием  в рамках  естественно - </w:t>
            </w:r>
            <w:proofErr w:type="gramStart"/>
            <w:r w:rsidRPr="00AC33B0">
              <w:rPr>
                <w:b/>
              </w:rPr>
              <w:t>научного</w:t>
            </w:r>
            <w:proofErr w:type="gramEnd"/>
            <w:r w:rsidRPr="00AC33B0">
              <w:rPr>
                <w:b/>
              </w:rPr>
              <w:t xml:space="preserve">  обучении».</w:t>
            </w:r>
          </w:p>
          <w:p w:rsidR="00F74345" w:rsidRPr="00AC33B0" w:rsidRDefault="00F74345" w:rsidP="00895801">
            <w:r w:rsidRPr="00AC33B0">
              <w:t xml:space="preserve">Урок окружающего мира в 3  классе </w:t>
            </w:r>
          </w:p>
          <w:p w:rsidR="00F74345" w:rsidRPr="00AC33B0" w:rsidRDefault="00F74345" w:rsidP="00895801">
            <w:r w:rsidRPr="00AC33B0">
              <w:rPr>
                <w:sz w:val="28"/>
                <w:szCs w:val="28"/>
              </w:rPr>
              <w:t>(</w:t>
            </w:r>
            <w:r w:rsidRPr="00AC33B0">
              <w:t>Курчевская Е.И.</w:t>
            </w:r>
            <w:proofErr w:type="gramStart"/>
            <w:r w:rsidRPr="00AC33B0">
              <w:t xml:space="preserve"> )</w:t>
            </w:r>
            <w:proofErr w:type="gramEnd"/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 xml:space="preserve">2. Урок географии в 5 или 6 </w:t>
            </w:r>
            <w:proofErr w:type="spellStart"/>
            <w:r w:rsidRPr="00AC33B0">
              <w:t>кл</w:t>
            </w:r>
            <w:proofErr w:type="spellEnd"/>
            <w:r w:rsidRPr="00AC33B0">
              <w:t xml:space="preserve"> (Рахимова    Е.С.)</w:t>
            </w:r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 xml:space="preserve">3. </w:t>
            </w:r>
            <w:proofErr w:type="spellStart"/>
            <w:r w:rsidRPr="00AC33B0">
              <w:t>Преемственость</w:t>
            </w:r>
            <w:proofErr w:type="spellEnd"/>
            <w:r w:rsidRPr="00AC33B0">
              <w:t xml:space="preserve"> на уроке географии в 5 классе (сообщение, Курчевская Е. И.)</w:t>
            </w:r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>4. Круглый стол по теме заседания</w:t>
            </w:r>
            <w:proofErr w:type="gramStart"/>
            <w:r w:rsidRPr="00AC33B0">
              <w:t>.</w:t>
            </w:r>
            <w:proofErr w:type="gramEnd"/>
            <w:r w:rsidRPr="00AC33B0">
              <w:t xml:space="preserve"> (</w:t>
            </w:r>
            <w:proofErr w:type="gramStart"/>
            <w:r w:rsidRPr="00AC33B0">
              <w:t>в</w:t>
            </w:r>
            <w:proofErr w:type="gramEnd"/>
            <w:r w:rsidRPr="00AC33B0">
              <w:t>се педагоги).</w:t>
            </w:r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 xml:space="preserve">5. </w:t>
            </w:r>
            <w:proofErr w:type="gramStart"/>
            <w:r w:rsidRPr="00AC33B0">
              <w:t>Популяризация  географических знаний (Попов.</w:t>
            </w:r>
            <w:proofErr w:type="gramEnd"/>
            <w:r w:rsidRPr="00AC33B0">
              <w:t xml:space="preserve"> А.В.) </w:t>
            </w:r>
          </w:p>
          <w:p w:rsidR="00F74345" w:rsidRPr="00AC33B0" w:rsidRDefault="00F74345" w:rsidP="00895801">
            <w:pPr>
              <w:ind w:right="34"/>
              <w:jc w:val="both"/>
            </w:pPr>
            <w:r w:rsidRPr="00AC33B0">
              <w:t>6. Освоение электронных форм учебников по географии и о</w:t>
            </w:r>
            <w:r w:rsidRPr="00AC33B0">
              <w:t>б</w:t>
            </w:r>
            <w:r w:rsidRPr="00AC33B0">
              <w:t>мен опытом педагогов по использованию ЭФУ в учебном пр</w:t>
            </w:r>
            <w:r w:rsidRPr="00AC33B0">
              <w:t>о</w:t>
            </w:r>
            <w:r w:rsidRPr="00AC33B0">
              <w:t>цессе.</w:t>
            </w:r>
          </w:p>
          <w:p w:rsidR="00F74345" w:rsidRPr="00AC33B0" w:rsidRDefault="00F74345" w:rsidP="00895801">
            <w:pPr>
              <w:tabs>
                <w:tab w:val="left" w:pos="1590"/>
              </w:tabs>
            </w:pPr>
            <w:r w:rsidRPr="00AC33B0">
              <w:t xml:space="preserve"> 7. Итоги  </w:t>
            </w:r>
            <w:proofErr w:type="spellStart"/>
            <w:proofErr w:type="gramStart"/>
            <w:r w:rsidRPr="00AC33B0">
              <w:t>интернет-игры</w:t>
            </w:r>
            <w:proofErr w:type="spellEnd"/>
            <w:proofErr w:type="gramEnd"/>
            <w:r w:rsidRPr="00AC33B0">
              <w:t>.</w:t>
            </w:r>
          </w:p>
          <w:p w:rsidR="00F74345" w:rsidRPr="00AC33B0" w:rsidRDefault="00F74345" w:rsidP="00323D5F">
            <w:pPr>
              <w:jc w:val="both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D15856" w:rsidP="00E754CD">
            <w:pPr>
              <w:jc w:val="center"/>
            </w:pPr>
            <w:r>
              <w:t xml:space="preserve">13 </w:t>
            </w:r>
            <w:r w:rsidR="00F74345" w:rsidRPr="00AC33B0">
              <w:t xml:space="preserve">Март  2018  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Default="00F74345" w:rsidP="00895801">
            <w:r w:rsidRPr="00AC33B0">
              <w:t xml:space="preserve">МБОУ </w:t>
            </w:r>
            <w:proofErr w:type="spellStart"/>
            <w:r w:rsidRPr="00AC33B0">
              <w:t>Воршинская</w:t>
            </w:r>
            <w:proofErr w:type="spellEnd"/>
            <w:r w:rsidRPr="00AC33B0">
              <w:t xml:space="preserve">   СОШ</w:t>
            </w:r>
          </w:p>
          <w:p w:rsidR="00D15856" w:rsidRPr="00AC33B0" w:rsidRDefault="00D15856" w:rsidP="00895801">
            <w:r>
              <w:t>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E52314" w:rsidP="00D4277E">
            <w:pPr>
              <w:jc w:val="center"/>
            </w:pPr>
            <w:r>
              <w:t>Колесник Т.В.</w:t>
            </w:r>
          </w:p>
          <w:p w:rsidR="00F74345" w:rsidRPr="00AC33B0" w:rsidRDefault="00F74345" w:rsidP="00D4277E">
            <w:pPr>
              <w:jc w:val="center"/>
            </w:pPr>
            <w:r w:rsidRPr="00AC33B0">
              <w:t xml:space="preserve">Филимонова И.А.   </w:t>
            </w:r>
          </w:p>
          <w:p w:rsidR="00F74345" w:rsidRPr="00AC33B0" w:rsidRDefault="00F74345" w:rsidP="00D4277E">
            <w:pPr>
              <w:jc w:val="center"/>
            </w:pPr>
            <w:r w:rsidRPr="00AC33B0">
              <w:t xml:space="preserve">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AC33B0" w:rsidRDefault="00F74345" w:rsidP="00D4277E">
            <w:pPr>
              <w:jc w:val="center"/>
            </w:pPr>
            <w:r w:rsidRPr="00AC33B0">
              <w:t xml:space="preserve">Протокол  </w:t>
            </w:r>
          </w:p>
          <w:p w:rsidR="00F74345" w:rsidRPr="00AC33B0" w:rsidRDefault="00F74345" w:rsidP="00D4277E">
            <w:pPr>
              <w:jc w:val="center"/>
            </w:pPr>
            <w:r w:rsidRPr="00AC33B0">
              <w:t>Методические мат</w:t>
            </w:r>
            <w:r w:rsidRPr="00AC33B0">
              <w:t>е</w:t>
            </w:r>
            <w:r w:rsidRPr="00AC33B0">
              <w:t>риалы.</w:t>
            </w:r>
          </w:p>
        </w:tc>
      </w:tr>
      <w:tr w:rsidR="00E52314" w:rsidRPr="002A4493" w:rsidTr="00184D90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14" w:rsidRPr="006221A7" w:rsidRDefault="00E52314" w:rsidP="00D4277E">
            <w:pPr>
              <w:jc w:val="center"/>
              <w:rPr>
                <w:b/>
                <w:i/>
                <w:color w:val="FF0000"/>
              </w:rPr>
            </w:pPr>
            <w:r w:rsidRPr="006221A7">
              <w:rPr>
                <w:b/>
                <w:i/>
                <w:color w:val="FF0000"/>
              </w:rPr>
              <w:t>РМО учителей математики</w:t>
            </w:r>
          </w:p>
        </w:tc>
      </w:tr>
      <w:tr w:rsidR="00F74345" w:rsidRPr="002A4493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22" w:rsidRDefault="00CF1622" w:rsidP="00CF1622">
            <w:r>
              <w:t>Практикум по решению задач повышенной сложности.</w:t>
            </w:r>
          </w:p>
          <w:p w:rsidR="00F74345" w:rsidRPr="005875CA" w:rsidRDefault="00E52314" w:rsidP="00E52314">
            <w:r>
              <w:t xml:space="preserve">по итогам расширенного методического совета.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CF1622" w:rsidRDefault="00E52314" w:rsidP="00E86AA6">
            <w:pPr>
              <w:jc w:val="center"/>
            </w:pPr>
            <w:r>
              <w:t xml:space="preserve">20 </w:t>
            </w:r>
            <w:r w:rsidR="00E86AA6" w:rsidRPr="00CF1622">
              <w:t>Март</w:t>
            </w:r>
            <w:r>
              <w:t>а</w:t>
            </w:r>
            <w:r w:rsidR="00E86AA6" w:rsidRPr="00CF1622">
              <w:t xml:space="preserve"> </w:t>
            </w:r>
            <w:r w:rsidR="00F74345" w:rsidRPr="00CF1622">
              <w:t xml:space="preserve"> 201</w:t>
            </w:r>
            <w:r w:rsidR="00E86AA6" w:rsidRPr="00CF1622">
              <w:t>8</w:t>
            </w:r>
            <w:r w:rsidR="00F74345" w:rsidRPr="00CF1622"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CF1622" w:rsidRDefault="00F74345" w:rsidP="00D4277E">
            <w:r w:rsidRPr="00CF1622">
              <w:t xml:space="preserve">МБОУ Ставровская СОШ  </w:t>
            </w:r>
            <w:r w:rsidR="00E52314">
              <w:t>9-30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14" w:rsidRPr="00AC33B0" w:rsidRDefault="00E52314" w:rsidP="00E52314">
            <w:pPr>
              <w:jc w:val="center"/>
            </w:pPr>
            <w:r>
              <w:t>Колесник Т.В.</w:t>
            </w:r>
          </w:p>
          <w:p w:rsidR="00F74345" w:rsidRPr="00CF1622" w:rsidRDefault="00F74345" w:rsidP="006201C5">
            <w:pPr>
              <w:jc w:val="center"/>
            </w:pPr>
            <w:r w:rsidRPr="00CF1622">
              <w:t xml:space="preserve">Ларионова В.И. </w:t>
            </w:r>
          </w:p>
          <w:p w:rsidR="00F74345" w:rsidRPr="00CF1622" w:rsidRDefault="00F74345" w:rsidP="006201C5">
            <w:pPr>
              <w:jc w:val="center"/>
              <w:rPr>
                <w:b/>
              </w:rPr>
            </w:pPr>
            <w:r w:rsidRPr="00CF1622">
              <w:rPr>
                <w:b/>
              </w:rPr>
              <w:t xml:space="preserve">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CF1622" w:rsidRDefault="00F74345" w:rsidP="006201C5">
            <w:pPr>
              <w:jc w:val="center"/>
            </w:pPr>
            <w:r w:rsidRPr="00CF1622">
              <w:t xml:space="preserve">Протокол  </w:t>
            </w:r>
          </w:p>
        </w:tc>
      </w:tr>
      <w:tr w:rsidR="00F74345" w:rsidRPr="002A4493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E52314">
            <w:pPr>
              <w:jc w:val="center"/>
              <w:rPr>
                <w:sz w:val="28"/>
                <w:szCs w:val="28"/>
              </w:rPr>
            </w:pPr>
            <w:r w:rsidRPr="005F2F7D">
              <w:rPr>
                <w:b/>
                <w:i/>
                <w:color w:val="FF0000"/>
                <w:sz w:val="28"/>
                <w:szCs w:val="28"/>
              </w:rPr>
              <w:t>РМО  учителей  ОБЖ.</w:t>
            </w:r>
          </w:p>
        </w:tc>
      </w:tr>
      <w:tr w:rsidR="00F74345" w:rsidRPr="002A4493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BF2FD4" w:rsidP="00A2302E">
            <w:pPr>
              <w:jc w:val="both"/>
            </w:pPr>
            <w:r>
              <w:t xml:space="preserve">Работа  преподавателя – организатора ОБЖ   </w:t>
            </w:r>
            <w:r w:rsidR="00F74345" w:rsidRPr="005F2F7D">
              <w:t>по  формиров</w:t>
            </w:r>
            <w:r w:rsidR="00F74345" w:rsidRPr="005F2F7D">
              <w:t>а</w:t>
            </w:r>
            <w:r w:rsidR="00F74345" w:rsidRPr="005F2F7D">
              <w:t xml:space="preserve">нию   навыков   ЗОЖ. </w:t>
            </w:r>
            <w:r w:rsidR="00A2302E">
              <w:t>(сообщения из опыта работы учителей, форма проведения круглый стол)</w:t>
            </w:r>
            <w:r w:rsidR="00F74345" w:rsidRPr="005F2F7D">
              <w:t xml:space="preserve"> </w:t>
            </w:r>
            <w:r>
              <w:t xml:space="preserve">  </w:t>
            </w:r>
            <w:r w:rsidR="00F74345" w:rsidRPr="005F2F7D">
              <w:t xml:space="preserve">     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A2302E" w:rsidP="00A2302E">
            <w:pPr>
              <w:jc w:val="center"/>
            </w:pPr>
            <w:r>
              <w:t xml:space="preserve">23 </w:t>
            </w:r>
            <w:r w:rsidR="00BF2FD4">
              <w:t xml:space="preserve">Март  </w:t>
            </w:r>
            <w:r w:rsidR="00F74345" w:rsidRPr="005F2F7D">
              <w:t xml:space="preserve"> 201</w:t>
            </w:r>
            <w:r>
              <w:t>8</w:t>
            </w:r>
            <w:r w:rsidR="00F74345" w:rsidRPr="005F2F7D">
              <w:t xml:space="preserve">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BF2FD4">
            <w:r w:rsidRPr="005F2F7D">
              <w:t xml:space="preserve">МБОУ </w:t>
            </w:r>
            <w:r w:rsidR="00BF2FD4">
              <w:t xml:space="preserve"> СОШ №2 г. Лакинска </w:t>
            </w:r>
            <w:r w:rsidRPr="005F2F7D">
              <w:t xml:space="preserve"> </w:t>
            </w:r>
            <w:r w:rsidR="00A2302E">
              <w:t>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14" w:rsidRPr="00AC33B0" w:rsidRDefault="00E52314" w:rsidP="00E52314">
            <w:pPr>
              <w:jc w:val="center"/>
            </w:pPr>
            <w:r>
              <w:t>Колесник Т.В.</w:t>
            </w:r>
          </w:p>
          <w:p w:rsidR="00F74345" w:rsidRPr="005F2F7D" w:rsidRDefault="00F74345" w:rsidP="00B17A03">
            <w:pPr>
              <w:jc w:val="center"/>
            </w:pPr>
            <w:r w:rsidRPr="005F2F7D">
              <w:t xml:space="preserve">Усов  И.В. </w:t>
            </w:r>
          </w:p>
          <w:p w:rsidR="00F74345" w:rsidRPr="005F2F7D" w:rsidRDefault="00F74345" w:rsidP="00B17A03">
            <w:pPr>
              <w:jc w:val="center"/>
              <w:rPr>
                <w:b/>
              </w:rPr>
            </w:pPr>
            <w:r w:rsidRPr="005F2F7D">
              <w:rPr>
                <w:b/>
              </w:rPr>
              <w:t xml:space="preserve">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5F2F7D" w:rsidRDefault="00F74345" w:rsidP="00B17A03">
            <w:pPr>
              <w:jc w:val="center"/>
            </w:pPr>
            <w:r w:rsidRPr="005F2F7D">
              <w:t xml:space="preserve">Протокол  </w:t>
            </w:r>
          </w:p>
        </w:tc>
      </w:tr>
      <w:tr w:rsidR="00F74345" w:rsidRPr="00F75EEB" w:rsidTr="00A65E74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45" w:rsidRPr="000B76E6" w:rsidRDefault="00F74345" w:rsidP="001E2B78">
            <w:pPr>
              <w:jc w:val="center"/>
              <w:rPr>
                <w:sz w:val="28"/>
                <w:szCs w:val="28"/>
              </w:rPr>
            </w:pPr>
            <w:r w:rsidRPr="000B76E6">
              <w:rPr>
                <w:b/>
                <w:i/>
                <w:color w:val="FF0000"/>
                <w:sz w:val="28"/>
                <w:szCs w:val="28"/>
              </w:rPr>
              <w:t>РМО  учителей  начальных  классов.</w:t>
            </w:r>
          </w:p>
        </w:tc>
      </w:tr>
      <w:tr w:rsidR="000B76E6" w:rsidRPr="00F75EEB" w:rsidTr="00FB19BA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36" w:rsidRPr="004B20D9" w:rsidRDefault="00127236" w:rsidP="0012723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4B20D9">
              <w:rPr>
                <w:b/>
              </w:rPr>
              <w:t>Преемственность в системе дошкольного,  начального, о</w:t>
            </w:r>
            <w:r w:rsidRPr="004B20D9">
              <w:rPr>
                <w:b/>
              </w:rPr>
              <w:t>с</w:t>
            </w:r>
            <w:r w:rsidRPr="004B20D9">
              <w:rPr>
                <w:b/>
              </w:rPr>
              <w:t>новного  образования  (ФГОС ДОУ,  ФГОС НОО и ФГОС ООО)</w:t>
            </w:r>
          </w:p>
          <w:p w:rsidR="00127236" w:rsidRPr="00127236" w:rsidRDefault="00127236" w:rsidP="0012723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27236" w:rsidRPr="00127236" w:rsidRDefault="00127236" w:rsidP="00127236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127236">
              <w:rPr>
                <w:rFonts w:ascii="Times New Roman" w:hAnsi="Times New Roman"/>
                <w:bCs/>
                <w:color w:val="000000"/>
              </w:rPr>
              <w:t xml:space="preserve">Преемственность в выборе УМК по </w:t>
            </w:r>
            <w:proofErr w:type="spellStart"/>
            <w:r w:rsidRPr="00127236">
              <w:rPr>
                <w:rFonts w:ascii="Times New Roman" w:hAnsi="Times New Roman"/>
                <w:bCs/>
                <w:color w:val="000000"/>
              </w:rPr>
              <w:t>предшкольной</w:t>
            </w:r>
            <w:proofErr w:type="spellEnd"/>
            <w:r w:rsidRPr="00127236">
              <w:rPr>
                <w:rFonts w:ascii="Times New Roman" w:hAnsi="Times New Roman"/>
                <w:bCs/>
                <w:color w:val="000000"/>
              </w:rPr>
              <w:t xml:space="preserve"> подгото</w:t>
            </w:r>
            <w:r w:rsidRPr="00127236">
              <w:rPr>
                <w:rFonts w:ascii="Times New Roman" w:hAnsi="Times New Roman"/>
                <w:bCs/>
                <w:color w:val="000000"/>
              </w:rPr>
              <w:t>в</w:t>
            </w:r>
            <w:r w:rsidRPr="00127236">
              <w:rPr>
                <w:rFonts w:ascii="Times New Roman" w:hAnsi="Times New Roman"/>
                <w:bCs/>
                <w:color w:val="000000"/>
              </w:rPr>
              <w:t>ке и УМК для начальной школы.</w:t>
            </w:r>
          </w:p>
          <w:p w:rsidR="00127236" w:rsidRPr="00127236" w:rsidRDefault="00127236" w:rsidP="00127236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127236">
              <w:rPr>
                <w:rFonts w:ascii="Times New Roman" w:hAnsi="Times New Roman"/>
                <w:bCs/>
                <w:color w:val="000000"/>
              </w:rPr>
              <w:t>Особенности стиля взаимодействия учителя и учащихся, уч</w:t>
            </w:r>
            <w:r w:rsidRPr="00127236">
              <w:rPr>
                <w:rFonts w:ascii="Times New Roman" w:hAnsi="Times New Roman"/>
                <w:bCs/>
                <w:color w:val="000000"/>
              </w:rPr>
              <w:t>и</w:t>
            </w:r>
            <w:r w:rsidRPr="00127236">
              <w:rPr>
                <w:rFonts w:ascii="Times New Roman" w:hAnsi="Times New Roman"/>
                <w:bCs/>
                <w:color w:val="000000"/>
              </w:rPr>
              <w:t>тывающего психологию общения младшего школьника.</w:t>
            </w:r>
          </w:p>
          <w:p w:rsidR="000B76E6" w:rsidRPr="00F32A01" w:rsidRDefault="00127236" w:rsidP="00127236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127236">
              <w:rPr>
                <w:rFonts w:ascii="Times New Roman" w:hAnsi="Times New Roman"/>
              </w:rPr>
              <w:t>Преемственность содержания и форм организации образов</w:t>
            </w:r>
            <w:r w:rsidRPr="00127236">
              <w:rPr>
                <w:rFonts w:ascii="Times New Roman" w:hAnsi="Times New Roman"/>
              </w:rPr>
              <w:t>а</w:t>
            </w:r>
            <w:r w:rsidRPr="00127236">
              <w:rPr>
                <w:rFonts w:ascii="Times New Roman" w:hAnsi="Times New Roman"/>
              </w:rPr>
              <w:t>тельного процесса, методов обучения, обеспечивающих ре</w:t>
            </w:r>
            <w:r w:rsidRPr="00127236">
              <w:rPr>
                <w:rFonts w:ascii="Times New Roman" w:hAnsi="Times New Roman"/>
              </w:rPr>
              <w:t>а</w:t>
            </w:r>
            <w:r w:rsidRPr="00127236">
              <w:rPr>
                <w:rFonts w:ascii="Times New Roman" w:hAnsi="Times New Roman"/>
              </w:rPr>
              <w:t xml:space="preserve">лизацию ООП </w:t>
            </w:r>
            <w:r w:rsidRPr="00127236">
              <w:rPr>
                <w:rFonts w:ascii="Times New Roman" w:hAnsi="Times New Roman"/>
                <w:bCs/>
                <w:color w:val="000000"/>
              </w:rPr>
              <w:t>дошкольного и начального уровней образов</w:t>
            </w:r>
            <w:r w:rsidRPr="00127236">
              <w:rPr>
                <w:rFonts w:ascii="Times New Roman" w:hAnsi="Times New Roman"/>
                <w:bCs/>
                <w:color w:val="000000"/>
              </w:rPr>
              <w:t>а</w:t>
            </w:r>
            <w:r w:rsidRPr="00127236">
              <w:rPr>
                <w:rFonts w:ascii="Times New Roman" w:hAnsi="Times New Roman"/>
                <w:bCs/>
                <w:color w:val="000000"/>
              </w:rPr>
              <w:t>ния, начального и основного уровней образования.</w:t>
            </w:r>
          </w:p>
          <w:p w:rsidR="00F32A01" w:rsidRDefault="00F32A01" w:rsidP="00F32A01">
            <w:pPr>
              <w:autoSpaceDE w:val="0"/>
              <w:autoSpaceDN w:val="0"/>
              <w:adjustRightInd w:val="0"/>
            </w:pPr>
          </w:p>
          <w:p w:rsidR="00F32A01" w:rsidRPr="00127236" w:rsidRDefault="00F32A01" w:rsidP="00F32A01">
            <w:pPr>
              <w:autoSpaceDE w:val="0"/>
              <w:autoSpaceDN w:val="0"/>
              <w:adjustRightInd w:val="0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6" w:rsidRPr="000B76E6" w:rsidRDefault="00E52314" w:rsidP="008E3721">
            <w:pPr>
              <w:jc w:val="center"/>
            </w:pPr>
            <w:r>
              <w:lastRenderedPageBreak/>
              <w:t xml:space="preserve">14 </w:t>
            </w:r>
            <w:r w:rsidR="000B76E6" w:rsidRPr="000B76E6">
              <w:t xml:space="preserve">Март 2018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6" w:rsidRPr="000B76E6" w:rsidRDefault="000B76E6" w:rsidP="008E3721">
            <w:r w:rsidRPr="000B76E6">
              <w:t xml:space="preserve">МБОУ СОШ №2 г. Лакинска </w:t>
            </w:r>
            <w:r w:rsidR="00E52314">
              <w:t xml:space="preserve"> 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14" w:rsidRPr="00AC33B0" w:rsidRDefault="00E52314" w:rsidP="00E52314">
            <w:pPr>
              <w:jc w:val="center"/>
            </w:pPr>
            <w:r>
              <w:t>Колесник Т.В.</w:t>
            </w:r>
          </w:p>
          <w:p w:rsidR="000B76E6" w:rsidRPr="000B76E6" w:rsidRDefault="000B76E6" w:rsidP="00D2201A">
            <w:pPr>
              <w:jc w:val="center"/>
            </w:pPr>
            <w:proofErr w:type="spellStart"/>
            <w:r w:rsidRPr="000B76E6">
              <w:t>Тюлина</w:t>
            </w:r>
            <w:proofErr w:type="spellEnd"/>
            <w:r w:rsidRPr="000B76E6">
              <w:t xml:space="preserve"> И.Н.  </w:t>
            </w:r>
          </w:p>
          <w:p w:rsidR="000B76E6" w:rsidRPr="000B76E6" w:rsidRDefault="000B76E6" w:rsidP="00D2201A">
            <w:pPr>
              <w:jc w:val="center"/>
              <w:rPr>
                <w:b/>
              </w:rPr>
            </w:pPr>
            <w:r w:rsidRPr="000B76E6">
              <w:rPr>
                <w:b/>
              </w:rPr>
              <w:t xml:space="preserve">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E6" w:rsidRPr="000B76E6" w:rsidRDefault="000B76E6" w:rsidP="00D2201A">
            <w:pPr>
              <w:jc w:val="center"/>
            </w:pPr>
            <w:r w:rsidRPr="000B76E6">
              <w:t xml:space="preserve">Протокол  </w:t>
            </w:r>
          </w:p>
        </w:tc>
      </w:tr>
      <w:tr w:rsidR="00D4545F" w:rsidRPr="002A4493" w:rsidTr="0098620C">
        <w:trPr>
          <w:trHeight w:val="293"/>
        </w:trPr>
        <w:tc>
          <w:tcPr>
            <w:tcW w:w="1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F" w:rsidRPr="00DC2753" w:rsidRDefault="00FB19BA" w:rsidP="0054695D">
            <w:pPr>
              <w:jc w:val="center"/>
            </w:pPr>
            <w:r>
              <w:rPr>
                <w:b/>
                <w:i/>
                <w:color w:val="FF0000"/>
                <w:sz w:val="28"/>
                <w:szCs w:val="28"/>
              </w:rPr>
              <w:lastRenderedPageBreak/>
              <w:t>РМО педагогов – психологов и социальных педагогов</w:t>
            </w:r>
            <w:r w:rsidR="00D4545F" w:rsidRPr="00DC2753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FB19BA" w:rsidRPr="002A4493" w:rsidTr="007029CD">
        <w:trPr>
          <w:trHeight w:val="29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A" w:rsidRPr="00DE1906" w:rsidRDefault="00FB19BA" w:rsidP="00FB19BA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DE1906">
              <w:rPr>
                <w:rFonts w:ascii="Times New Roman" w:hAnsi="Times New Roman"/>
              </w:rPr>
              <w:t xml:space="preserve">Роль педагога – психолога   в  сопровождении учащихся   в рамках подготовки к  государственной итоговой аттестации. </w:t>
            </w:r>
          </w:p>
          <w:p w:rsidR="00FB19BA" w:rsidRPr="00DE1906" w:rsidRDefault="00A2302E" w:rsidP="007131A8">
            <w:pPr>
              <w:pStyle w:val="a9"/>
              <w:numPr>
                <w:ilvl w:val="0"/>
                <w:numId w:val="25"/>
              </w:numPr>
              <w:spacing w:after="0" w:line="240" w:lineRule="auto"/>
              <w:ind w:right="24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FB19BA" w:rsidRPr="00DE19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еализация   тренинговых программ для формиров</w:t>
            </w:r>
            <w:r w:rsidR="00FB19BA" w:rsidRPr="00DE19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FB19BA" w:rsidRPr="00DE19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и развития личностных  и  метапредметных  р</w:t>
            </w:r>
            <w:r w:rsidR="00FB19BA" w:rsidRPr="00DE19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FB19BA" w:rsidRPr="00DE19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зультатов освоения образовательной программы.</w:t>
            </w:r>
          </w:p>
          <w:p w:rsidR="00FB19BA" w:rsidRPr="00DE1906" w:rsidRDefault="00FB19BA" w:rsidP="007131A8">
            <w:pPr>
              <w:pStyle w:val="a9"/>
              <w:numPr>
                <w:ilvl w:val="0"/>
                <w:numId w:val="25"/>
              </w:numPr>
              <w:spacing w:after="0" w:line="240" w:lineRule="auto"/>
              <w:ind w:right="244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E19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Информационная поддержка образовательного пр</w:t>
            </w:r>
            <w:r w:rsidRPr="00DE19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E19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цесса.</w:t>
            </w:r>
          </w:p>
          <w:p w:rsidR="00FB19BA" w:rsidRPr="00DE1906" w:rsidRDefault="00A2302E" w:rsidP="00F81A04">
            <w:pPr>
              <w:pStyle w:val="a9"/>
              <w:numPr>
                <w:ilvl w:val="0"/>
                <w:numId w:val="25"/>
              </w:numPr>
              <w:spacing w:after="0" w:line="240" w:lineRule="auto"/>
              <w:ind w:right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FB19BA" w:rsidRPr="00DE1906">
              <w:rPr>
                <w:rFonts w:ascii="Times New Roman" w:hAnsi="Times New Roman"/>
                <w:color w:val="000000"/>
                <w:sz w:val="24"/>
                <w:szCs w:val="24"/>
              </w:rPr>
              <w:t>еализация элективных курсов для учащихся по фо</w:t>
            </w:r>
            <w:r w:rsidR="00FB19BA" w:rsidRPr="00DE190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FB19BA" w:rsidRPr="00DE1906">
              <w:rPr>
                <w:rFonts w:ascii="Times New Roman" w:hAnsi="Times New Roman"/>
                <w:color w:val="000000"/>
                <w:sz w:val="24"/>
                <w:szCs w:val="24"/>
              </w:rPr>
              <w:t>мированию психологической компетентности личн</w:t>
            </w:r>
            <w:r w:rsidR="00FB19BA" w:rsidRPr="00DE190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B19BA" w:rsidRPr="00DE1906">
              <w:rPr>
                <w:rFonts w:ascii="Times New Roman" w:hAnsi="Times New Roman"/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BA" w:rsidRPr="00DC2753" w:rsidRDefault="00FB19BA" w:rsidP="00323D5F">
            <w:pPr>
              <w:jc w:val="center"/>
            </w:pPr>
            <w:r>
              <w:t xml:space="preserve">22 </w:t>
            </w:r>
            <w:r w:rsidRPr="00DC2753">
              <w:t>Март</w:t>
            </w:r>
            <w:r>
              <w:t>а</w:t>
            </w:r>
            <w:r w:rsidRPr="00DC2753">
              <w:t xml:space="preserve"> 2018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BA" w:rsidRDefault="00FB19BA" w:rsidP="00DC2753">
            <w:pPr>
              <w:jc w:val="center"/>
            </w:pPr>
            <w:r w:rsidRPr="00DC2753">
              <w:t>МБОУ СОШ №1 г. Лакинска</w:t>
            </w:r>
          </w:p>
          <w:p w:rsidR="006D0768" w:rsidRPr="00DC2753" w:rsidRDefault="006D0768" w:rsidP="00DC2753">
            <w:pPr>
              <w:jc w:val="center"/>
            </w:pPr>
            <w:r>
              <w:t>в 10-00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BA" w:rsidRPr="00D84FAA" w:rsidRDefault="00FB19BA" w:rsidP="00FB19BA">
            <w:pPr>
              <w:jc w:val="center"/>
            </w:pPr>
            <w:proofErr w:type="spellStart"/>
            <w:r>
              <w:t>О</w:t>
            </w:r>
            <w:r w:rsidR="006C2CBF">
              <w:t>И</w:t>
            </w:r>
            <w:r>
              <w:t>иМР</w:t>
            </w:r>
            <w:proofErr w:type="spellEnd"/>
          </w:p>
          <w:p w:rsidR="00FB19BA" w:rsidRPr="0098620C" w:rsidRDefault="00FB19BA" w:rsidP="00FB19BA">
            <w:pPr>
              <w:jc w:val="center"/>
            </w:pPr>
            <w:r>
              <w:t>Чумаченко И.С.</w:t>
            </w:r>
            <w:r w:rsidRPr="009C490A">
              <w:t xml:space="preserve"> </w:t>
            </w:r>
            <w:proofErr w:type="spellStart"/>
            <w:r w:rsidRPr="009C490A">
              <w:t>Брыстина</w:t>
            </w:r>
            <w:proofErr w:type="spellEnd"/>
            <w:r w:rsidRPr="009C490A">
              <w:t xml:space="preserve"> И.А.   </w:t>
            </w:r>
            <w:r w:rsidRPr="009C490A">
              <w:rPr>
                <w:b/>
              </w:rPr>
              <w:t xml:space="preserve">  </w:t>
            </w:r>
            <w:r w:rsidRPr="0098620C">
              <w:t xml:space="preserve">  </w:t>
            </w:r>
          </w:p>
          <w:p w:rsidR="00FB19BA" w:rsidRPr="00D84FAA" w:rsidRDefault="00FB19BA" w:rsidP="00FB19BA">
            <w:pPr>
              <w:jc w:val="center"/>
            </w:pPr>
          </w:p>
          <w:p w:rsidR="00FB19BA" w:rsidRPr="0098620C" w:rsidRDefault="00FB19BA" w:rsidP="009C490A"/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BA" w:rsidRPr="0098620C" w:rsidRDefault="00FB19BA" w:rsidP="00F357EC">
            <w:pPr>
              <w:jc w:val="center"/>
            </w:pPr>
            <w:r w:rsidRPr="0098620C">
              <w:t xml:space="preserve"> Протокол  </w:t>
            </w:r>
          </w:p>
        </w:tc>
      </w:tr>
      <w:tr w:rsidR="00FB19BA" w:rsidRPr="008E3721" w:rsidTr="007029CD">
        <w:trPr>
          <w:trHeight w:val="776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A" w:rsidRPr="00DE1906" w:rsidRDefault="00FB19BA" w:rsidP="00FB19BA">
            <w:pPr>
              <w:pStyle w:val="a9"/>
              <w:numPr>
                <w:ilvl w:val="0"/>
                <w:numId w:val="32"/>
              </w:numPr>
              <w:shd w:val="clear" w:color="auto" w:fill="FFFFFF"/>
              <w:spacing w:line="274" w:lineRule="exact"/>
              <w:rPr>
                <w:rFonts w:ascii="Times New Roman" w:hAnsi="Times New Roman"/>
              </w:rPr>
            </w:pPr>
            <w:r w:rsidRPr="00DE1906">
              <w:rPr>
                <w:rFonts w:ascii="Times New Roman" w:hAnsi="Times New Roman"/>
              </w:rPr>
              <w:t>Работа образовательной организации  с семьями воспитанн</w:t>
            </w:r>
            <w:r w:rsidRPr="00DE1906">
              <w:rPr>
                <w:rFonts w:ascii="Times New Roman" w:hAnsi="Times New Roman"/>
              </w:rPr>
              <w:t>и</w:t>
            </w:r>
            <w:r w:rsidRPr="00DE1906">
              <w:rPr>
                <w:rFonts w:ascii="Times New Roman" w:hAnsi="Times New Roman"/>
              </w:rPr>
              <w:t xml:space="preserve">ков  учётных  категорий. Роль  общественных Советов  в профилактике  </w:t>
            </w:r>
          </w:p>
          <w:p w:rsidR="00FB19BA" w:rsidRPr="00DE1906" w:rsidRDefault="00FB19BA" w:rsidP="00FB19BA">
            <w:pPr>
              <w:pStyle w:val="a9"/>
              <w:numPr>
                <w:ilvl w:val="0"/>
                <w:numId w:val="32"/>
              </w:numPr>
              <w:shd w:val="clear" w:color="auto" w:fill="FFFFFF"/>
              <w:spacing w:line="274" w:lineRule="exact"/>
              <w:rPr>
                <w:rFonts w:ascii="Times New Roman" w:hAnsi="Times New Roman"/>
              </w:rPr>
            </w:pPr>
            <w:r w:rsidRPr="00DE1906">
              <w:rPr>
                <w:rFonts w:ascii="Times New Roman" w:hAnsi="Times New Roman"/>
              </w:rPr>
              <w:t>Летняя занятость подростков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A" w:rsidRPr="009C490A" w:rsidRDefault="00FB19BA" w:rsidP="009C490A">
            <w:pPr>
              <w:jc w:val="center"/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A" w:rsidRPr="009C490A" w:rsidRDefault="00FB19BA" w:rsidP="00097AC3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A" w:rsidRPr="009C490A" w:rsidRDefault="00FB19BA" w:rsidP="009C490A">
            <w:pPr>
              <w:rPr>
                <w:b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A" w:rsidRPr="009C490A" w:rsidRDefault="00FB19BA" w:rsidP="00B17A03">
            <w:pPr>
              <w:jc w:val="center"/>
            </w:pPr>
          </w:p>
        </w:tc>
      </w:tr>
    </w:tbl>
    <w:p w:rsidR="00157F97" w:rsidRPr="00FA60EE" w:rsidRDefault="0041065A" w:rsidP="005478DB">
      <w:pPr>
        <w:jc w:val="center"/>
        <w:rPr>
          <w:b/>
          <w:color w:val="FF0000"/>
          <w:sz w:val="36"/>
          <w:szCs w:val="36"/>
        </w:rPr>
      </w:pPr>
      <w:r w:rsidRPr="00FA60EE">
        <w:rPr>
          <w:b/>
          <w:color w:val="FF0000"/>
          <w:sz w:val="36"/>
          <w:szCs w:val="36"/>
        </w:rPr>
        <w:t>Мероприятия  с педагогами</w:t>
      </w:r>
      <w:r w:rsidR="00836947">
        <w:rPr>
          <w:b/>
          <w:color w:val="FF0000"/>
          <w:sz w:val="36"/>
          <w:szCs w:val="36"/>
        </w:rPr>
        <w:t xml:space="preserve">  и детьми.</w:t>
      </w:r>
      <w:r w:rsidRPr="00FA60EE">
        <w:rPr>
          <w:b/>
          <w:color w:val="FF0000"/>
          <w:sz w:val="36"/>
          <w:szCs w:val="36"/>
        </w:rPr>
        <w:t xml:space="preserve">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473"/>
        <w:gridCol w:w="3182"/>
        <w:gridCol w:w="3275"/>
      </w:tblGrid>
      <w:tr w:rsidR="00D072DC" w:rsidRPr="009B1DEE" w:rsidTr="00FF4518">
        <w:trPr>
          <w:trHeight w:val="47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2DC" w:rsidRDefault="00D072DC" w:rsidP="00387B48">
            <w:pPr>
              <w:jc w:val="center"/>
            </w:pPr>
            <w:r>
              <w:rPr>
                <w:b/>
                <w:color w:val="FF0000"/>
                <w:sz w:val="36"/>
                <w:szCs w:val="36"/>
              </w:rPr>
              <w:t>МАРТ.</w:t>
            </w:r>
          </w:p>
        </w:tc>
      </w:tr>
      <w:tr w:rsidR="0064698B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FA7873">
            <w:pPr>
              <w:pStyle w:val="aa"/>
            </w:pPr>
            <w:r>
              <w:t xml:space="preserve">МУНИЦИПАЛЬНЫЙ  И  </w:t>
            </w:r>
            <w:r w:rsidRPr="00A54AAB">
              <w:t>РЕГИОНАЛЬНЫЙ конкурс мет</w:t>
            </w:r>
            <w:r w:rsidRPr="00A54AAB">
              <w:t>о</w:t>
            </w:r>
            <w:r w:rsidRPr="00A54AAB">
              <w:t>дических разработок для учителей начальных классов «Мой новый урок в начальной школе»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FA7873">
            <w:pPr>
              <w:pStyle w:val="aa"/>
            </w:pPr>
            <w:r w:rsidRPr="00A54AAB">
              <w:t>март-апрель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Default="006221A7" w:rsidP="00D4277E">
            <w:pPr>
              <w:jc w:val="both"/>
            </w:pPr>
            <w:proofErr w:type="spellStart"/>
            <w:r>
              <w:t>О</w:t>
            </w:r>
            <w:r w:rsidR="006C2CBF">
              <w:t>И</w:t>
            </w:r>
            <w:r>
              <w:t>иМР</w:t>
            </w:r>
            <w:proofErr w:type="spellEnd"/>
          </w:p>
          <w:p w:rsidR="0064698B" w:rsidRPr="00D06598" w:rsidRDefault="0064698B" w:rsidP="00D4277E">
            <w:pPr>
              <w:jc w:val="both"/>
            </w:pPr>
            <w:r>
              <w:t>Тюлина И.Н.</w:t>
            </w:r>
          </w:p>
        </w:tc>
      </w:tr>
      <w:tr w:rsidR="0064698B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РЕГИОНАЛЬНЫЙ конкурс олимпиадных заданий по истории и обществознанию «Навигатор  – 2018»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 w:rsidRPr="00A54AAB">
              <w:t>март - май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A7" w:rsidRDefault="006221A7" w:rsidP="006221A7">
            <w:pPr>
              <w:jc w:val="both"/>
            </w:pPr>
            <w:proofErr w:type="spellStart"/>
            <w:r>
              <w:t>О</w:t>
            </w:r>
            <w:r w:rsidR="006C2CBF">
              <w:t>И</w:t>
            </w:r>
            <w:r>
              <w:t>иМР</w:t>
            </w:r>
            <w:proofErr w:type="spellEnd"/>
          </w:p>
          <w:p w:rsidR="0064698B" w:rsidRDefault="0064698B" w:rsidP="0064698B">
            <w:pPr>
              <w:jc w:val="both"/>
            </w:pPr>
            <w:r>
              <w:t xml:space="preserve">Широкова Г.В. </w:t>
            </w:r>
          </w:p>
        </w:tc>
      </w:tr>
      <w:tr w:rsidR="0064698B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A54AAB" w:rsidRDefault="0064698B" w:rsidP="002C3D3C">
            <w:pPr>
              <w:pStyle w:val="aa"/>
            </w:pPr>
            <w:r>
              <w:t xml:space="preserve">Участие  в  </w:t>
            </w:r>
            <w:r w:rsidRPr="00A54AAB">
              <w:t>РЕГИОНАЛЬН</w:t>
            </w:r>
            <w:r>
              <w:t xml:space="preserve">ОМ </w:t>
            </w:r>
            <w:r w:rsidRPr="00A54AAB">
              <w:t xml:space="preserve"> конкурс</w:t>
            </w:r>
            <w:r>
              <w:t xml:space="preserve">е </w:t>
            </w:r>
            <w:r w:rsidRPr="00A54AAB">
              <w:t xml:space="preserve"> методических ра</w:t>
            </w:r>
            <w:r w:rsidRPr="00A54AAB">
              <w:t>з</w:t>
            </w:r>
            <w:r w:rsidRPr="00A54AAB">
              <w:t>работок «Настольные игры в современной школе» (для мол</w:t>
            </w:r>
            <w:r w:rsidRPr="00A54AAB">
              <w:t>о</w:t>
            </w:r>
            <w:r w:rsidRPr="00A54AAB">
              <w:t>дых педагогов)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64698B" w:rsidRDefault="0064698B" w:rsidP="00792BAD">
            <w:pPr>
              <w:pStyle w:val="aa"/>
            </w:pPr>
            <w:r w:rsidRPr="0064698B">
              <w:t>Март-</w:t>
            </w:r>
          </w:p>
          <w:p w:rsidR="0064698B" w:rsidRPr="0064698B" w:rsidRDefault="0064698B" w:rsidP="00792BAD">
            <w:pPr>
              <w:pStyle w:val="aa"/>
            </w:pPr>
            <w:r w:rsidRPr="0064698B">
              <w:t>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8B" w:rsidRPr="00C31E8F" w:rsidRDefault="0064698B" w:rsidP="002C3D3C">
            <w:pPr>
              <w:pStyle w:val="aa"/>
            </w:pPr>
            <w:r w:rsidRPr="00C31E8F">
              <w:t xml:space="preserve">Участие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A7" w:rsidRDefault="006221A7" w:rsidP="006221A7">
            <w:pPr>
              <w:jc w:val="both"/>
            </w:pPr>
            <w:proofErr w:type="spellStart"/>
            <w:r>
              <w:t>О</w:t>
            </w:r>
            <w:r w:rsidR="006C2CBF">
              <w:t>И</w:t>
            </w:r>
            <w:r>
              <w:t>иМР</w:t>
            </w:r>
            <w:proofErr w:type="spellEnd"/>
          </w:p>
          <w:p w:rsidR="0064698B" w:rsidRDefault="0064698B" w:rsidP="00792BAD">
            <w:pPr>
              <w:jc w:val="both"/>
            </w:pPr>
            <w:r>
              <w:t>Уварова Е.А.</w:t>
            </w:r>
          </w:p>
        </w:tc>
      </w:tr>
      <w:tr w:rsidR="006221A7" w:rsidRPr="009B1DEE" w:rsidTr="00FF4518">
        <w:trPr>
          <w:trHeight w:val="1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A7" w:rsidRDefault="006221A7" w:rsidP="002C3D3C">
            <w:pPr>
              <w:pStyle w:val="aa"/>
            </w:pPr>
            <w:r>
              <w:t>Муниципальный этап конкурса «Педагог года 2018»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A7" w:rsidRDefault="006221A7" w:rsidP="00792BAD">
            <w:pPr>
              <w:pStyle w:val="aa"/>
            </w:pPr>
            <w:r>
              <w:t xml:space="preserve">2 марта </w:t>
            </w:r>
            <w:proofErr w:type="gramStart"/>
            <w:r>
              <w:t>–п</w:t>
            </w:r>
            <w:proofErr w:type="gramEnd"/>
            <w:r>
              <w:t>ервый этап (эссе)</w:t>
            </w:r>
          </w:p>
          <w:p w:rsidR="006221A7" w:rsidRPr="0064698B" w:rsidRDefault="006221A7" w:rsidP="00792BAD">
            <w:pPr>
              <w:pStyle w:val="aa"/>
            </w:pPr>
            <w:r>
              <w:t xml:space="preserve">6 марта – второй этап (опыт работы) в 13-00 в МБОУ СОШ №1 г. </w:t>
            </w:r>
            <w:proofErr w:type="spellStart"/>
            <w:r>
              <w:t>Собинка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A7" w:rsidRPr="00C31E8F" w:rsidRDefault="006221A7" w:rsidP="002C3D3C">
            <w:pPr>
              <w:pStyle w:val="aa"/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A7" w:rsidRDefault="006221A7" w:rsidP="006221A7">
            <w:pPr>
              <w:jc w:val="both"/>
            </w:pPr>
            <w:proofErr w:type="spellStart"/>
            <w:r>
              <w:t>О</w:t>
            </w:r>
            <w:r w:rsidR="006C2CBF">
              <w:t>И</w:t>
            </w:r>
            <w:r>
              <w:t>иМР</w:t>
            </w:r>
            <w:proofErr w:type="spellEnd"/>
          </w:p>
          <w:p w:rsidR="006221A7" w:rsidRDefault="006221A7" w:rsidP="006221A7">
            <w:pPr>
              <w:jc w:val="both"/>
            </w:pPr>
          </w:p>
          <w:p w:rsidR="006221A7" w:rsidRDefault="006221A7" w:rsidP="006221A7">
            <w:pPr>
              <w:jc w:val="both"/>
            </w:pPr>
            <w:r>
              <w:t>Колесник Т.В.</w:t>
            </w:r>
          </w:p>
          <w:p w:rsidR="006221A7" w:rsidRDefault="006221A7" w:rsidP="006221A7">
            <w:pPr>
              <w:jc w:val="both"/>
            </w:pPr>
            <w:r>
              <w:t>Петрова Т.Ю.</w:t>
            </w:r>
          </w:p>
        </w:tc>
      </w:tr>
    </w:tbl>
    <w:p w:rsidR="005478DB" w:rsidRPr="00DE00EC" w:rsidRDefault="005478DB" w:rsidP="003422AA">
      <w:pPr>
        <w:jc w:val="center"/>
      </w:pPr>
    </w:p>
    <w:sectPr w:rsidR="005478DB" w:rsidRPr="00DE00EC" w:rsidSect="004B0FEA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904"/>
    <w:multiLevelType w:val="hybridMultilevel"/>
    <w:tmpl w:val="32B8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0289"/>
    <w:multiLevelType w:val="hybridMultilevel"/>
    <w:tmpl w:val="2788F3E8"/>
    <w:lvl w:ilvl="0" w:tplc="0090E1E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7987"/>
    <w:multiLevelType w:val="hybridMultilevel"/>
    <w:tmpl w:val="FA761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20847"/>
    <w:multiLevelType w:val="hybridMultilevel"/>
    <w:tmpl w:val="D29A0242"/>
    <w:lvl w:ilvl="0" w:tplc="6196368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>
    <w:nsid w:val="1C897D0D"/>
    <w:multiLevelType w:val="hybridMultilevel"/>
    <w:tmpl w:val="F7F04BD2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20CA"/>
    <w:multiLevelType w:val="hybridMultilevel"/>
    <w:tmpl w:val="5E60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4D69"/>
    <w:multiLevelType w:val="hybridMultilevel"/>
    <w:tmpl w:val="C83C53A6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1E18"/>
    <w:multiLevelType w:val="hybridMultilevel"/>
    <w:tmpl w:val="BA38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44EC2"/>
    <w:multiLevelType w:val="hybridMultilevel"/>
    <w:tmpl w:val="324849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C5F628A"/>
    <w:multiLevelType w:val="hybridMultilevel"/>
    <w:tmpl w:val="83305D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390F411A"/>
    <w:multiLevelType w:val="hybridMultilevel"/>
    <w:tmpl w:val="77CA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07AF3"/>
    <w:multiLevelType w:val="hybridMultilevel"/>
    <w:tmpl w:val="926C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B4F95"/>
    <w:multiLevelType w:val="hybridMultilevel"/>
    <w:tmpl w:val="B358CB10"/>
    <w:lvl w:ilvl="0" w:tplc="422871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EC1010"/>
    <w:multiLevelType w:val="hybridMultilevel"/>
    <w:tmpl w:val="C75C8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8152216"/>
    <w:multiLevelType w:val="hybridMultilevel"/>
    <w:tmpl w:val="D262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0141D"/>
    <w:multiLevelType w:val="hybridMultilevel"/>
    <w:tmpl w:val="6E06708A"/>
    <w:lvl w:ilvl="0" w:tplc="44E0A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C47DC"/>
    <w:multiLevelType w:val="hybridMultilevel"/>
    <w:tmpl w:val="871E1400"/>
    <w:lvl w:ilvl="0" w:tplc="2A487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A091E"/>
    <w:multiLevelType w:val="hybridMultilevel"/>
    <w:tmpl w:val="B8760DD2"/>
    <w:lvl w:ilvl="0" w:tplc="2182C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642B12"/>
    <w:multiLevelType w:val="hybridMultilevel"/>
    <w:tmpl w:val="0854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639C5"/>
    <w:multiLevelType w:val="hybridMultilevel"/>
    <w:tmpl w:val="90381AB2"/>
    <w:lvl w:ilvl="0" w:tplc="A1D4C56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C633E"/>
    <w:multiLevelType w:val="hybridMultilevel"/>
    <w:tmpl w:val="ADE0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F2773"/>
    <w:multiLevelType w:val="hybridMultilevel"/>
    <w:tmpl w:val="C83C53A6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E2422"/>
    <w:multiLevelType w:val="hybridMultilevel"/>
    <w:tmpl w:val="176C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A32B8"/>
    <w:multiLevelType w:val="hybridMultilevel"/>
    <w:tmpl w:val="1B3892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D9F48D3"/>
    <w:multiLevelType w:val="hybridMultilevel"/>
    <w:tmpl w:val="32F8C2D0"/>
    <w:lvl w:ilvl="0" w:tplc="C3484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12A8C"/>
    <w:multiLevelType w:val="hybridMultilevel"/>
    <w:tmpl w:val="39EA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90265"/>
    <w:multiLevelType w:val="hybridMultilevel"/>
    <w:tmpl w:val="F22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46048"/>
    <w:multiLevelType w:val="hybridMultilevel"/>
    <w:tmpl w:val="AA5ACF3A"/>
    <w:lvl w:ilvl="0" w:tplc="77602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B2C16"/>
    <w:multiLevelType w:val="hybridMultilevel"/>
    <w:tmpl w:val="0A5C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05501"/>
    <w:multiLevelType w:val="hybridMultilevel"/>
    <w:tmpl w:val="9EDE49D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9F03599"/>
    <w:multiLevelType w:val="hybridMultilevel"/>
    <w:tmpl w:val="7DE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33B1D"/>
    <w:multiLevelType w:val="hybridMultilevel"/>
    <w:tmpl w:val="F77CE778"/>
    <w:lvl w:ilvl="0" w:tplc="ED0208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9"/>
  </w:num>
  <w:num w:numId="6">
    <w:abstractNumId w:val="3"/>
  </w:num>
  <w:num w:numId="7">
    <w:abstractNumId w:val="14"/>
  </w:num>
  <w:num w:numId="8">
    <w:abstractNumId w:val="29"/>
  </w:num>
  <w:num w:numId="9">
    <w:abstractNumId w:val="24"/>
  </w:num>
  <w:num w:numId="10">
    <w:abstractNumId w:val="28"/>
  </w:num>
  <w:num w:numId="11">
    <w:abstractNumId w:val="9"/>
  </w:num>
  <w:num w:numId="12">
    <w:abstractNumId w:val="26"/>
  </w:num>
  <w:num w:numId="13">
    <w:abstractNumId w:val="27"/>
  </w:num>
  <w:num w:numId="14">
    <w:abstractNumId w:val="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7"/>
  </w:num>
  <w:num w:numId="18">
    <w:abstractNumId w:val="12"/>
  </w:num>
  <w:num w:numId="19">
    <w:abstractNumId w:val="30"/>
  </w:num>
  <w:num w:numId="20">
    <w:abstractNumId w:val="16"/>
  </w:num>
  <w:num w:numId="21">
    <w:abstractNumId w:val="10"/>
  </w:num>
  <w:num w:numId="22">
    <w:abstractNumId w:val="21"/>
  </w:num>
  <w:num w:numId="23">
    <w:abstractNumId w:val="13"/>
  </w:num>
  <w:num w:numId="24">
    <w:abstractNumId w:val="31"/>
  </w:num>
  <w:num w:numId="25">
    <w:abstractNumId w:val="0"/>
  </w:num>
  <w:num w:numId="26">
    <w:abstractNumId w:val="5"/>
  </w:num>
  <w:num w:numId="27">
    <w:abstractNumId w:val="8"/>
  </w:num>
  <w:num w:numId="28">
    <w:abstractNumId w:val="23"/>
  </w:num>
  <w:num w:numId="29">
    <w:abstractNumId w:val="22"/>
  </w:num>
  <w:num w:numId="30">
    <w:abstractNumId w:val="18"/>
  </w:num>
  <w:num w:numId="31">
    <w:abstractNumId w:val="1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5478DB"/>
    <w:rsid w:val="000034AE"/>
    <w:rsid w:val="00005E17"/>
    <w:rsid w:val="00015202"/>
    <w:rsid w:val="00016C8D"/>
    <w:rsid w:val="00022401"/>
    <w:rsid w:val="00023F94"/>
    <w:rsid w:val="000256A3"/>
    <w:rsid w:val="000307CD"/>
    <w:rsid w:val="000326D9"/>
    <w:rsid w:val="00036D5A"/>
    <w:rsid w:val="000378B1"/>
    <w:rsid w:val="0005064B"/>
    <w:rsid w:val="000516FF"/>
    <w:rsid w:val="00052781"/>
    <w:rsid w:val="000711B2"/>
    <w:rsid w:val="0007124C"/>
    <w:rsid w:val="00072712"/>
    <w:rsid w:val="000770DA"/>
    <w:rsid w:val="000773A0"/>
    <w:rsid w:val="00082141"/>
    <w:rsid w:val="0008411B"/>
    <w:rsid w:val="00090732"/>
    <w:rsid w:val="0009316F"/>
    <w:rsid w:val="00093910"/>
    <w:rsid w:val="0009551A"/>
    <w:rsid w:val="00095562"/>
    <w:rsid w:val="00097AC3"/>
    <w:rsid w:val="000A39DA"/>
    <w:rsid w:val="000B175C"/>
    <w:rsid w:val="000B5C51"/>
    <w:rsid w:val="000B76E6"/>
    <w:rsid w:val="000C69F8"/>
    <w:rsid w:val="000D4009"/>
    <w:rsid w:val="000D521A"/>
    <w:rsid w:val="000D7A2B"/>
    <w:rsid w:val="000E64D8"/>
    <w:rsid w:val="000E65FE"/>
    <w:rsid w:val="000F05F5"/>
    <w:rsid w:val="000F5CC1"/>
    <w:rsid w:val="0010146C"/>
    <w:rsid w:val="001035B2"/>
    <w:rsid w:val="001130F8"/>
    <w:rsid w:val="00121C02"/>
    <w:rsid w:val="0012551F"/>
    <w:rsid w:val="00127236"/>
    <w:rsid w:val="0013697A"/>
    <w:rsid w:val="00137867"/>
    <w:rsid w:val="00142D8D"/>
    <w:rsid w:val="00150555"/>
    <w:rsid w:val="00150815"/>
    <w:rsid w:val="00151F85"/>
    <w:rsid w:val="00155226"/>
    <w:rsid w:val="00157C2A"/>
    <w:rsid w:val="00157F97"/>
    <w:rsid w:val="001618E3"/>
    <w:rsid w:val="00163611"/>
    <w:rsid w:val="001701B7"/>
    <w:rsid w:val="00173171"/>
    <w:rsid w:val="00182A11"/>
    <w:rsid w:val="001929BE"/>
    <w:rsid w:val="001A3980"/>
    <w:rsid w:val="001A45FC"/>
    <w:rsid w:val="001A5E49"/>
    <w:rsid w:val="001A66B8"/>
    <w:rsid w:val="001B2A5E"/>
    <w:rsid w:val="001D5484"/>
    <w:rsid w:val="001D6C5A"/>
    <w:rsid w:val="001E2B78"/>
    <w:rsid w:val="001E52E7"/>
    <w:rsid w:val="001F0DD3"/>
    <w:rsid w:val="001F1225"/>
    <w:rsid w:val="001F282E"/>
    <w:rsid w:val="001F36DE"/>
    <w:rsid w:val="001F461A"/>
    <w:rsid w:val="001F7E12"/>
    <w:rsid w:val="00205745"/>
    <w:rsid w:val="00210EF3"/>
    <w:rsid w:val="002113BE"/>
    <w:rsid w:val="00216131"/>
    <w:rsid w:val="00216A12"/>
    <w:rsid w:val="00217761"/>
    <w:rsid w:val="00224460"/>
    <w:rsid w:val="0023574F"/>
    <w:rsid w:val="002465BC"/>
    <w:rsid w:val="002506EC"/>
    <w:rsid w:val="00254F2B"/>
    <w:rsid w:val="00264E83"/>
    <w:rsid w:val="0028524C"/>
    <w:rsid w:val="00285363"/>
    <w:rsid w:val="002856BD"/>
    <w:rsid w:val="00297521"/>
    <w:rsid w:val="002A2937"/>
    <w:rsid w:val="002A2D42"/>
    <w:rsid w:val="002A34D1"/>
    <w:rsid w:val="002A5592"/>
    <w:rsid w:val="002A597F"/>
    <w:rsid w:val="002A6F72"/>
    <w:rsid w:val="002B5B0F"/>
    <w:rsid w:val="002C2CF7"/>
    <w:rsid w:val="002C3D3C"/>
    <w:rsid w:val="002E2821"/>
    <w:rsid w:val="002E3244"/>
    <w:rsid w:val="002F3F1B"/>
    <w:rsid w:val="002F7E8C"/>
    <w:rsid w:val="00300E62"/>
    <w:rsid w:val="00306C27"/>
    <w:rsid w:val="00315AB4"/>
    <w:rsid w:val="00321B68"/>
    <w:rsid w:val="00322825"/>
    <w:rsid w:val="00323D5F"/>
    <w:rsid w:val="0032533E"/>
    <w:rsid w:val="003258A7"/>
    <w:rsid w:val="00327B3F"/>
    <w:rsid w:val="003331C9"/>
    <w:rsid w:val="00333B11"/>
    <w:rsid w:val="0033599C"/>
    <w:rsid w:val="0034057C"/>
    <w:rsid w:val="003406DA"/>
    <w:rsid w:val="003422AA"/>
    <w:rsid w:val="0035484B"/>
    <w:rsid w:val="00366585"/>
    <w:rsid w:val="00367051"/>
    <w:rsid w:val="00370EAA"/>
    <w:rsid w:val="00387B48"/>
    <w:rsid w:val="00390E2E"/>
    <w:rsid w:val="00392554"/>
    <w:rsid w:val="00397F3C"/>
    <w:rsid w:val="003A27E9"/>
    <w:rsid w:val="003A2911"/>
    <w:rsid w:val="003A7185"/>
    <w:rsid w:val="003B44C7"/>
    <w:rsid w:val="003C02FB"/>
    <w:rsid w:val="003C2211"/>
    <w:rsid w:val="003D4C66"/>
    <w:rsid w:val="003D50C5"/>
    <w:rsid w:val="003E4E9D"/>
    <w:rsid w:val="003E72AE"/>
    <w:rsid w:val="003F0289"/>
    <w:rsid w:val="003F0DCB"/>
    <w:rsid w:val="003F449E"/>
    <w:rsid w:val="003F5A7F"/>
    <w:rsid w:val="00402E08"/>
    <w:rsid w:val="0040472E"/>
    <w:rsid w:val="00404E94"/>
    <w:rsid w:val="0041065A"/>
    <w:rsid w:val="004128D3"/>
    <w:rsid w:val="00413035"/>
    <w:rsid w:val="004143F2"/>
    <w:rsid w:val="00415067"/>
    <w:rsid w:val="00421DF8"/>
    <w:rsid w:val="00427E7D"/>
    <w:rsid w:val="00427FB7"/>
    <w:rsid w:val="00435E32"/>
    <w:rsid w:val="00446674"/>
    <w:rsid w:val="00447DA9"/>
    <w:rsid w:val="00454270"/>
    <w:rsid w:val="0045731A"/>
    <w:rsid w:val="00463615"/>
    <w:rsid w:val="00464022"/>
    <w:rsid w:val="0046475F"/>
    <w:rsid w:val="00471DD9"/>
    <w:rsid w:val="0047572B"/>
    <w:rsid w:val="00476D49"/>
    <w:rsid w:val="00483933"/>
    <w:rsid w:val="00485A52"/>
    <w:rsid w:val="00490119"/>
    <w:rsid w:val="004904F5"/>
    <w:rsid w:val="00491518"/>
    <w:rsid w:val="00493372"/>
    <w:rsid w:val="00495DE4"/>
    <w:rsid w:val="004A094A"/>
    <w:rsid w:val="004A4906"/>
    <w:rsid w:val="004A7533"/>
    <w:rsid w:val="004B0FEA"/>
    <w:rsid w:val="004B1109"/>
    <w:rsid w:val="004B1CC2"/>
    <w:rsid w:val="004B20D9"/>
    <w:rsid w:val="004B7198"/>
    <w:rsid w:val="004C113B"/>
    <w:rsid w:val="004C68B9"/>
    <w:rsid w:val="004C7786"/>
    <w:rsid w:val="004D33AF"/>
    <w:rsid w:val="004D6061"/>
    <w:rsid w:val="004D618F"/>
    <w:rsid w:val="004E74D5"/>
    <w:rsid w:val="004E75D5"/>
    <w:rsid w:val="004F7053"/>
    <w:rsid w:val="005025A4"/>
    <w:rsid w:val="00507FE3"/>
    <w:rsid w:val="00522DA8"/>
    <w:rsid w:val="005253F9"/>
    <w:rsid w:val="00531019"/>
    <w:rsid w:val="0053108A"/>
    <w:rsid w:val="00533401"/>
    <w:rsid w:val="0053348D"/>
    <w:rsid w:val="00534C9A"/>
    <w:rsid w:val="0054695D"/>
    <w:rsid w:val="005478DB"/>
    <w:rsid w:val="00551E79"/>
    <w:rsid w:val="00555097"/>
    <w:rsid w:val="00556258"/>
    <w:rsid w:val="00563467"/>
    <w:rsid w:val="0056392D"/>
    <w:rsid w:val="0056499E"/>
    <w:rsid w:val="00570432"/>
    <w:rsid w:val="00570E35"/>
    <w:rsid w:val="00583787"/>
    <w:rsid w:val="00585B70"/>
    <w:rsid w:val="005875CA"/>
    <w:rsid w:val="00590894"/>
    <w:rsid w:val="00592AB4"/>
    <w:rsid w:val="00593DB6"/>
    <w:rsid w:val="005948C3"/>
    <w:rsid w:val="00596BCC"/>
    <w:rsid w:val="005A2AC8"/>
    <w:rsid w:val="005A4A91"/>
    <w:rsid w:val="005A585D"/>
    <w:rsid w:val="005A6D80"/>
    <w:rsid w:val="005A6DC1"/>
    <w:rsid w:val="005B2D2F"/>
    <w:rsid w:val="005B443A"/>
    <w:rsid w:val="005B5167"/>
    <w:rsid w:val="005B68BB"/>
    <w:rsid w:val="005C1006"/>
    <w:rsid w:val="005C5AFE"/>
    <w:rsid w:val="005E5176"/>
    <w:rsid w:val="005F2F7D"/>
    <w:rsid w:val="005F526D"/>
    <w:rsid w:val="005F624F"/>
    <w:rsid w:val="005F7AC2"/>
    <w:rsid w:val="00610BB4"/>
    <w:rsid w:val="006122B6"/>
    <w:rsid w:val="006201C5"/>
    <w:rsid w:val="006221A7"/>
    <w:rsid w:val="00624799"/>
    <w:rsid w:val="00636D06"/>
    <w:rsid w:val="00640D6F"/>
    <w:rsid w:val="00641943"/>
    <w:rsid w:val="00644540"/>
    <w:rsid w:val="00645534"/>
    <w:rsid w:val="0064698B"/>
    <w:rsid w:val="00646C24"/>
    <w:rsid w:val="0064765A"/>
    <w:rsid w:val="00652796"/>
    <w:rsid w:val="00653090"/>
    <w:rsid w:val="00653B67"/>
    <w:rsid w:val="006565EA"/>
    <w:rsid w:val="00656701"/>
    <w:rsid w:val="006649A5"/>
    <w:rsid w:val="00677D65"/>
    <w:rsid w:val="00681658"/>
    <w:rsid w:val="006A5A6B"/>
    <w:rsid w:val="006C13FF"/>
    <w:rsid w:val="006C2CBF"/>
    <w:rsid w:val="006C4E4F"/>
    <w:rsid w:val="006D040B"/>
    <w:rsid w:val="006D0768"/>
    <w:rsid w:val="006D3708"/>
    <w:rsid w:val="006D5832"/>
    <w:rsid w:val="006D624C"/>
    <w:rsid w:val="006E7578"/>
    <w:rsid w:val="0070020E"/>
    <w:rsid w:val="00703232"/>
    <w:rsid w:val="007110DF"/>
    <w:rsid w:val="007131A8"/>
    <w:rsid w:val="0071783B"/>
    <w:rsid w:val="0073392A"/>
    <w:rsid w:val="0073534B"/>
    <w:rsid w:val="00740235"/>
    <w:rsid w:val="00743809"/>
    <w:rsid w:val="00743844"/>
    <w:rsid w:val="00762413"/>
    <w:rsid w:val="00762F34"/>
    <w:rsid w:val="00765722"/>
    <w:rsid w:val="00765796"/>
    <w:rsid w:val="0076782B"/>
    <w:rsid w:val="00767B1E"/>
    <w:rsid w:val="007714EE"/>
    <w:rsid w:val="007748FE"/>
    <w:rsid w:val="007927D4"/>
    <w:rsid w:val="00792BAD"/>
    <w:rsid w:val="00794E3E"/>
    <w:rsid w:val="007A24CD"/>
    <w:rsid w:val="007A3B99"/>
    <w:rsid w:val="007A7485"/>
    <w:rsid w:val="007A7AFA"/>
    <w:rsid w:val="007B11DC"/>
    <w:rsid w:val="007B6BD7"/>
    <w:rsid w:val="007C0429"/>
    <w:rsid w:val="007C1DE0"/>
    <w:rsid w:val="007D63E4"/>
    <w:rsid w:val="007E321A"/>
    <w:rsid w:val="007E5244"/>
    <w:rsid w:val="007E76D4"/>
    <w:rsid w:val="007F0E00"/>
    <w:rsid w:val="007F4F4E"/>
    <w:rsid w:val="007F71D1"/>
    <w:rsid w:val="00805C2C"/>
    <w:rsid w:val="00810D4B"/>
    <w:rsid w:val="008140C4"/>
    <w:rsid w:val="008153AF"/>
    <w:rsid w:val="0082003A"/>
    <w:rsid w:val="00836947"/>
    <w:rsid w:val="008446DC"/>
    <w:rsid w:val="0084725D"/>
    <w:rsid w:val="0086042E"/>
    <w:rsid w:val="00861D77"/>
    <w:rsid w:val="00862D5F"/>
    <w:rsid w:val="008674FA"/>
    <w:rsid w:val="00867A2D"/>
    <w:rsid w:val="0087123E"/>
    <w:rsid w:val="00872FBB"/>
    <w:rsid w:val="00881640"/>
    <w:rsid w:val="0088199F"/>
    <w:rsid w:val="00887C72"/>
    <w:rsid w:val="00890C59"/>
    <w:rsid w:val="008911BE"/>
    <w:rsid w:val="008926C0"/>
    <w:rsid w:val="008945B1"/>
    <w:rsid w:val="00895801"/>
    <w:rsid w:val="00897934"/>
    <w:rsid w:val="008A02C6"/>
    <w:rsid w:val="008B3C2D"/>
    <w:rsid w:val="008C0CC4"/>
    <w:rsid w:val="008C2145"/>
    <w:rsid w:val="008C3131"/>
    <w:rsid w:val="008C4B09"/>
    <w:rsid w:val="008D3C4F"/>
    <w:rsid w:val="008D4E77"/>
    <w:rsid w:val="008D7F69"/>
    <w:rsid w:val="008E20C1"/>
    <w:rsid w:val="008E3721"/>
    <w:rsid w:val="008E4C36"/>
    <w:rsid w:val="008E5AB3"/>
    <w:rsid w:val="008E680A"/>
    <w:rsid w:val="008F306F"/>
    <w:rsid w:val="008F3854"/>
    <w:rsid w:val="008F4F97"/>
    <w:rsid w:val="008F53C0"/>
    <w:rsid w:val="008F5BD6"/>
    <w:rsid w:val="008F6262"/>
    <w:rsid w:val="009015CF"/>
    <w:rsid w:val="00902270"/>
    <w:rsid w:val="0090448E"/>
    <w:rsid w:val="009047C3"/>
    <w:rsid w:val="0091443C"/>
    <w:rsid w:val="00916F1C"/>
    <w:rsid w:val="00926A05"/>
    <w:rsid w:val="0095733D"/>
    <w:rsid w:val="00971547"/>
    <w:rsid w:val="009735F9"/>
    <w:rsid w:val="00974280"/>
    <w:rsid w:val="009809A8"/>
    <w:rsid w:val="00982769"/>
    <w:rsid w:val="0098325B"/>
    <w:rsid w:val="009851C5"/>
    <w:rsid w:val="0098620C"/>
    <w:rsid w:val="00986D11"/>
    <w:rsid w:val="009871E2"/>
    <w:rsid w:val="009A0FD4"/>
    <w:rsid w:val="009B03E3"/>
    <w:rsid w:val="009B6A2F"/>
    <w:rsid w:val="009C1492"/>
    <w:rsid w:val="009C1644"/>
    <w:rsid w:val="009C490A"/>
    <w:rsid w:val="009D00F4"/>
    <w:rsid w:val="009D1153"/>
    <w:rsid w:val="009D19D6"/>
    <w:rsid w:val="009E0323"/>
    <w:rsid w:val="009E1220"/>
    <w:rsid w:val="009E2C96"/>
    <w:rsid w:val="009E4E44"/>
    <w:rsid w:val="009F0F73"/>
    <w:rsid w:val="009F5733"/>
    <w:rsid w:val="00A127A1"/>
    <w:rsid w:val="00A12831"/>
    <w:rsid w:val="00A162FF"/>
    <w:rsid w:val="00A2302E"/>
    <w:rsid w:val="00A36A6A"/>
    <w:rsid w:val="00A37715"/>
    <w:rsid w:val="00A47A18"/>
    <w:rsid w:val="00A55B6F"/>
    <w:rsid w:val="00A617BB"/>
    <w:rsid w:val="00A622F0"/>
    <w:rsid w:val="00A65E74"/>
    <w:rsid w:val="00A725A1"/>
    <w:rsid w:val="00A739C8"/>
    <w:rsid w:val="00A84DB6"/>
    <w:rsid w:val="00A9108A"/>
    <w:rsid w:val="00A97265"/>
    <w:rsid w:val="00AA519B"/>
    <w:rsid w:val="00AB5E1B"/>
    <w:rsid w:val="00AC2BC8"/>
    <w:rsid w:val="00AC33B0"/>
    <w:rsid w:val="00AC7DE2"/>
    <w:rsid w:val="00AD4634"/>
    <w:rsid w:val="00AE146A"/>
    <w:rsid w:val="00AE554D"/>
    <w:rsid w:val="00AF1BE6"/>
    <w:rsid w:val="00AF5F68"/>
    <w:rsid w:val="00AF6D98"/>
    <w:rsid w:val="00B00C95"/>
    <w:rsid w:val="00B05760"/>
    <w:rsid w:val="00B10813"/>
    <w:rsid w:val="00B13898"/>
    <w:rsid w:val="00B13E93"/>
    <w:rsid w:val="00B164E3"/>
    <w:rsid w:val="00B16DAD"/>
    <w:rsid w:val="00B173C7"/>
    <w:rsid w:val="00B17A03"/>
    <w:rsid w:val="00B20E83"/>
    <w:rsid w:val="00B2210C"/>
    <w:rsid w:val="00B37BA3"/>
    <w:rsid w:val="00B50631"/>
    <w:rsid w:val="00B5373C"/>
    <w:rsid w:val="00B60620"/>
    <w:rsid w:val="00B6185F"/>
    <w:rsid w:val="00B66BB3"/>
    <w:rsid w:val="00B676BE"/>
    <w:rsid w:val="00B706B0"/>
    <w:rsid w:val="00B70E04"/>
    <w:rsid w:val="00B7398B"/>
    <w:rsid w:val="00B821D6"/>
    <w:rsid w:val="00B94668"/>
    <w:rsid w:val="00B9770A"/>
    <w:rsid w:val="00BA36FC"/>
    <w:rsid w:val="00BB14A7"/>
    <w:rsid w:val="00BB4799"/>
    <w:rsid w:val="00BC3B1F"/>
    <w:rsid w:val="00BC6B99"/>
    <w:rsid w:val="00BC6C0A"/>
    <w:rsid w:val="00BD651A"/>
    <w:rsid w:val="00BD7933"/>
    <w:rsid w:val="00BE590D"/>
    <w:rsid w:val="00BF1F32"/>
    <w:rsid w:val="00BF2F73"/>
    <w:rsid w:val="00BF2FD4"/>
    <w:rsid w:val="00C06253"/>
    <w:rsid w:val="00C06681"/>
    <w:rsid w:val="00C10E8D"/>
    <w:rsid w:val="00C17751"/>
    <w:rsid w:val="00C17BAE"/>
    <w:rsid w:val="00C20535"/>
    <w:rsid w:val="00C23B68"/>
    <w:rsid w:val="00C242C9"/>
    <w:rsid w:val="00C24563"/>
    <w:rsid w:val="00C30485"/>
    <w:rsid w:val="00C31E8F"/>
    <w:rsid w:val="00C32363"/>
    <w:rsid w:val="00C35418"/>
    <w:rsid w:val="00C469A2"/>
    <w:rsid w:val="00C51958"/>
    <w:rsid w:val="00C56E9B"/>
    <w:rsid w:val="00C5726A"/>
    <w:rsid w:val="00C573EF"/>
    <w:rsid w:val="00C57CC9"/>
    <w:rsid w:val="00C70DA5"/>
    <w:rsid w:val="00C751EA"/>
    <w:rsid w:val="00C778F8"/>
    <w:rsid w:val="00C80B1B"/>
    <w:rsid w:val="00C844A3"/>
    <w:rsid w:val="00C84AC7"/>
    <w:rsid w:val="00C84DC5"/>
    <w:rsid w:val="00C90348"/>
    <w:rsid w:val="00CD3EE3"/>
    <w:rsid w:val="00CF1622"/>
    <w:rsid w:val="00D072DC"/>
    <w:rsid w:val="00D07ABB"/>
    <w:rsid w:val="00D107F0"/>
    <w:rsid w:val="00D10D09"/>
    <w:rsid w:val="00D13A8F"/>
    <w:rsid w:val="00D15856"/>
    <w:rsid w:val="00D2201A"/>
    <w:rsid w:val="00D24971"/>
    <w:rsid w:val="00D4277E"/>
    <w:rsid w:val="00D4305C"/>
    <w:rsid w:val="00D4545F"/>
    <w:rsid w:val="00D468F9"/>
    <w:rsid w:val="00D555B6"/>
    <w:rsid w:val="00D601F8"/>
    <w:rsid w:val="00D61B83"/>
    <w:rsid w:val="00D63F09"/>
    <w:rsid w:val="00D65F9A"/>
    <w:rsid w:val="00D705EA"/>
    <w:rsid w:val="00D720E0"/>
    <w:rsid w:val="00D74072"/>
    <w:rsid w:val="00D753D4"/>
    <w:rsid w:val="00D75714"/>
    <w:rsid w:val="00D82AC2"/>
    <w:rsid w:val="00D84FAA"/>
    <w:rsid w:val="00D85DB1"/>
    <w:rsid w:val="00D92BC0"/>
    <w:rsid w:val="00D94456"/>
    <w:rsid w:val="00D97FBD"/>
    <w:rsid w:val="00DA2A09"/>
    <w:rsid w:val="00DA2B0D"/>
    <w:rsid w:val="00DA4660"/>
    <w:rsid w:val="00DB4B22"/>
    <w:rsid w:val="00DC2753"/>
    <w:rsid w:val="00DC7E2D"/>
    <w:rsid w:val="00DE00EC"/>
    <w:rsid w:val="00DE1906"/>
    <w:rsid w:val="00DF5728"/>
    <w:rsid w:val="00DF776C"/>
    <w:rsid w:val="00E021DF"/>
    <w:rsid w:val="00E13361"/>
    <w:rsid w:val="00E133E5"/>
    <w:rsid w:val="00E15525"/>
    <w:rsid w:val="00E1723C"/>
    <w:rsid w:val="00E2617E"/>
    <w:rsid w:val="00E27E05"/>
    <w:rsid w:val="00E30D50"/>
    <w:rsid w:val="00E40306"/>
    <w:rsid w:val="00E52314"/>
    <w:rsid w:val="00E53032"/>
    <w:rsid w:val="00E53AE1"/>
    <w:rsid w:val="00E61401"/>
    <w:rsid w:val="00E63B25"/>
    <w:rsid w:val="00E7003A"/>
    <w:rsid w:val="00E70259"/>
    <w:rsid w:val="00E71EE3"/>
    <w:rsid w:val="00E754CD"/>
    <w:rsid w:val="00E83528"/>
    <w:rsid w:val="00E84D91"/>
    <w:rsid w:val="00E86AA6"/>
    <w:rsid w:val="00E90717"/>
    <w:rsid w:val="00E93A43"/>
    <w:rsid w:val="00E96CA1"/>
    <w:rsid w:val="00E96EEE"/>
    <w:rsid w:val="00EA102B"/>
    <w:rsid w:val="00EA53DE"/>
    <w:rsid w:val="00EB2912"/>
    <w:rsid w:val="00EB69A1"/>
    <w:rsid w:val="00EB7D25"/>
    <w:rsid w:val="00EC2634"/>
    <w:rsid w:val="00EC5BBB"/>
    <w:rsid w:val="00ED16FD"/>
    <w:rsid w:val="00ED1EFF"/>
    <w:rsid w:val="00ED44B6"/>
    <w:rsid w:val="00ED7C11"/>
    <w:rsid w:val="00EE50AF"/>
    <w:rsid w:val="00EF271F"/>
    <w:rsid w:val="00EF3BFA"/>
    <w:rsid w:val="00F046F9"/>
    <w:rsid w:val="00F04D90"/>
    <w:rsid w:val="00F05368"/>
    <w:rsid w:val="00F110BD"/>
    <w:rsid w:val="00F1399C"/>
    <w:rsid w:val="00F13A3D"/>
    <w:rsid w:val="00F217CC"/>
    <w:rsid w:val="00F256C0"/>
    <w:rsid w:val="00F262D3"/>
    <w:rsid w:val="00F26379"/>
    <w:rsid w:val="00F2700B"/>
    <w:rsid w:val="00F27D98"/>
    <w:rsid w:val="00F303D7"/>
    <w:rsid w:val="00F31C78"/>
    <w:rsid w:val="00F32A01"/>
    <w:rsid w:val="00F357EC"/>
    <w:rsid w:val="00F35DE5"/>
    <w:rsid w:val="00F37359"/>
    <w:rsid w:val="00F416B4"/>
    <w:rsid w:val="00F42BE2"/>
    <w:rsid w:val="00F44D99"/>
    <w:rsid w:val="00F468D4"/>
    <w:rsid w:val="00F47A7A"/>
    <w:rsid w:val="00F55685"/>
    <w:rsid w:val="00F66306"/>
    <w:rsid w:val="00F74345"/>
    <w:rsid w:val="00F75EEB"/>
    <w:rsid w:val="00F76186"/>
    <w:rsid w:val="00F767D0"/>
    <w:rsid w:val="00F81A04"/>
    <w:rsid w:val="00F8480A"/>
    <w:rsid w:val="00F90B2D"/>
    <w:rsid w:val="00F923E2"/>
    <w:rsid w:val="00F92619"/>
    <w:rsid w:val="00F95B00"/>
    <w:rsid w:val="00FA1EF2"/>
    <w:rsid w:val="00FA29E2"/>
    <w:rsid w:val="00FA60EE"/>
    <w:rsid w:val="00FA66F0"/>
    <w:rsid w:val="00FA7873"/>
    <w:rsid w:val="00FB19BA"/>
    <w:rsid w:val="00FB75F2"/>
    <w:rsid w:val="00FC2EB2"/>
    <w:rsid w:val="00FC6D95"/>
    <w:rsid w:val="00FD62CF"/>
    <w:rsid w:val="00FD748E"/>
    <w:rsid w:val="00FE089C"/>
    <w:rsid w:val="00FE1F4D"/>
    <w:rsid w:val="00FE1FE8"/>
    <w:rsid w:val="00FE4E74"/>
    <w:rsid w:val="00FF0106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DE2"/>
    <w:rPr>
      <w:sz w:val="24"/>
      <w:szCs w:val="24"/>
    </w:rPr>
  </w:style>
  <w:style w:type="paragraph" w:styleId="1">
    <w:name w:val="heading 1"/>
    <w:basedOn w:val="a"/>
    <w:next w:val="a"/>
    <w:link w:val="10"/>
    <w:rsid w:val="0041065A"/>
    <w:pPr>
      <w:keepNext/>
      <w:keepLines/>
      <w:widowControl w:val="0"/>
      <w:spacing w:after="440" w:line="300" w:lineRule="auto"/>
      <w:jc w:val="center"/>
      <w:outlineLvl w:val="0"/>
    </w:pPr>
    <w:rPr>
      <w:b/>
      <w:smallCaps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1065A"/>
    <w:pPr>
      <w:keepNext/>
      <w:keepLines/>
      <w:jc w:val="both"/>
      <w:outlineLvl w:val="1"/>
    </w:pPr>
    <w:rPr>
      <w:color w:val="000000"/>
      <w:szCs w:val="20"/>
    </w:rPr>
  </w:style>
  <w:style w:type="paragraph" w:styleId="3">
    <w:name w:val="heading 3"/>
    <w:basedOn w:val="a"/>
    <w:next w:val="a"/>
    <w:link w:val="30"/>
    <w:rsid w:val="0041065A"/>
    <w:pPr>
      <w:keepNext/>
      <w:keepLines/>
      <w:outlineLvl w:val="2"/>
    </w:pPr>
    <w:rPr>
      <w:color w:val="000000"/>
      <w:sz w:val="48"/>
      <w:szCs w:val="20"/>
    </w:rPr>
  </w:style>
  <w:style w:type="paragraph" w:styleId="4">
    <w:name w:val="heading 4"/>
    <w:basedOn w:val="a"/>
    <w:next w:val="a"/>
    <w:link w:val="40"/>
    <w:qFormat/>
    <w:rsid w:val="009D19D6"/>
    <w:pPr>
      <w:keepNext/>
      <w:ind w:left="141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rsid w:val="0041065A"/>
    <w:pPr>
      <w:keepNext/>
      <w:keepLines/>
      <w:jc w:val="center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rsid w:val="0041065A"/>
    <w:pPr>
      <w:keepNext/>
      <w:keepLines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65A"/>
    <w:rPr>
      <w:b/>
      <w:smallCaps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41065A"/>
    <w:rPr>
      <w:color w:val="000000"/>
      <w:sz w:val="24"/>
    </w:rPr>
  </w:style>
  <w:style w:type="character" w:customStyle="1" w:styleId="30">
    <w:name w:val="Заголовок 3 Знак"/>
    <w:basedOn w:val="a0"/>
    <w:link w:val="3"/>
    <w:rsid w:val="0041065A"/>
    <w:rPr>
      <w:color w:val="000000"/>
      <w:sz w:val="48"/>
    </w:rPr>
  </w:style>
  <w:style w:type="character" w:customStyle="1" w:styleId="40">
    <w:name w:val="Заголовок 4 Знак"/>
    <w:basedOn w:val="a0"/>
    <w:link w:val="4"/>
    <w:locked/>
    <w:rsid w:val="009D19D6"/>
    <w:rPr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1065A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41065A"/>
    <w:rPr>
      <w:rFonts w:ascii="Arial" w:eastAsia="Arial" w:hAnsi="Arial" w:cs="Arial"/>
      <w:b/>
      <w:color w:val="000000"/>
    </w:rPr>
  </w:style>
  <w:style w:type="paragraph" w:styleId="a3">
    <w:name w:val="footer"/>
    <w:basedOn w:val="a"/>
    <w:link w:val="a4"/>
    <w:uiPriority w:val="99"/>
    <w:rsid w:val="005478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065A"/>
    <w:rPr>
      <w:sz w:val="24"/>
      <w:szCs w:val="24"/>
    </w:rPr>
  </w:style>
  <w:style w:type="paragraph" w:styleId="a5">
    <w:name w:val="Body Text Indent"/>
    <w:basedOn w:val="a"/>
    <w:rsid w:val="005478DB"/>
    <w:pPr>
      <w:ind w:left="708" w:hanging="708"/>
      <w:jc w:val="both"/>
    </w:pPr>
    <w:rPr>
      <w:sz w:val="28"/>
    </w:rPr>
  </w:style>
  <w:style w:type="paragraph" w:customStyle="1" w:styleId="a6">
    <w:name w:val="Знак Знак Знак Знак"/>
    <w:basedOn w:val="a"/>
    <w:rsid w:val="005478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71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6E75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15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9D19D6"/>
    <w:pPr>
      <w:jc w:val="both"/>
    </w:pPr>
  </w:style>
  <w:style w:type="character" w:customStyle="1" w:styleId="ab">
    <w:name w:val="Основной текст Знак"/>
    <w:basedOn w:val="a0"/>
    <w:link w:val="aa"/>
    <w:locked/>
    <w:rsid w:val="009D19D6"/>
    <w:rPr>
      <w:sz w:val="24"/>
      <w:szCs w:val="24"/>
      <w:lang w:val="ru-RU" w:eastAsia="ru-RU" w:bidi="ar-SA"/>
    </w:rPr>
  </w:style>
  <w:style w:type="paragraph" w:customStyle="1" w:styleId="11">
    <w:name w:val="Знак Знак11 Знак Знак"/>
    <w:basedOn w:val="a"/>
    <w:rsid w:val="00677D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Знак Знак"/>
    <w:basedOn w:val="a0"/>
    <w:rsid w:val="0082003A"/>
    <w:rPr>
      <w:sz w:val="28"/>
    </w:rPr>
  </w:style>
  <w:style w:type="paragraph" w:customStyle="1" w:styleId="12">
    <w:name w:val="1"/>
    <w:basedOn w:val="a"/>
    <w:rsid w:val="007E76D4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"/>
    <w:basedOn w:val="a"/>
    <w:rsid w:val="004A09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rsid w:val="00D63F09"/>
    <w:pPr>
      <w:spacing w:after="120"/>
    </w:pPr>
    <w:rPr>
      <w:sz w:val="16"/>
      <w:szCs w:val="16"/>
    </w:rPr>
  </w:style>
  <w:style w:type="paragraph" w:customStyle="1" w:styleId="13">
    <w:name w:val="Знак Знак1 Знак"/>
    <w:basedOn w:val="a"/>
    <w:rsid w:val="00F848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1 Знак"/>
    <w:basedOn w:val="a"/>
    <w:rsid w:val="00F848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next w:val="a"/>
    <w:link w:val="af"/>
    <w:qFormat/>
    <w:rsid w:val="0041065A"/>
    <w:pPr>
      <w:keepNext/>
      <w:keepLines/>
      <w:spacing w:before="480" w:after="120"/>
      <w:contextualSpacing/>
    </w:pPr>
    <w:rPr>
      <w:b/>
      <w:color w:val="000000"/>
      <w:sz w:val="72"/>
      <w:szCs w:val="20"/>
    </w:rPr>
  </w:style>
  <w:style w:type="character" w:customStyle="1" w:styleId="af">
    <w:name w:val="Название Знак"/>
    <w:basedOn w:val="a0"/>
    <w:link w:val="ae"/>
    <w:rsid w:val="0041065A"/>
    <w:rPr>
      <w:b/>
      <w:color w:val="000000"/>
      <w:sz w:val="72"/>
    </w:rPr>
  </w:style>
  <w:style w:type="paragraph" w:styleId="af0">
    <w:name w:val="Subtitle"/>
    <w:basedOn w:val="a"/>
    <w:next w:val="a"/>
    <w:link w:val="af1"/>
    <w:rsid w:val="0041065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20"/>
    </w:rPr>
  </w:style>
  <w:style w:type="character" w:customStyle="1" w:styleId="af1">
    <w:name w:val="Подзаголовок Знак"/>
    <w:basedOn w:val="a0"/>
    <w:link w:val="af0"/>
    <w:rsid w:val="0041065A"/>
    <w:rPr>
      <w:rFonts w:ascii="Georgia" w:eastAsia="Georgia" w:hAnsi="Georgia" w:cs="Georgia"/>
      <w:i/>
      <w:color w:val="666666"/>
      <w:sz w:val="48"/>
    </w:rPr>
  </w:style>
  <w:style w:type="character" w:styleId="af2">
    <w:name w:val="line number"/>
    <w:basedOn w:val="a0"/>
    <w:uiPriority w:val="99"/>
    <w:unhideWhenUsed/>
    <w:rsid w:val="0041065A"/>
  </w:style>
  <w:style w:type="paragraph" w:styleId="af3">
    <w:name w:val="header"/>
    <w:basedOn w:val="a"/>
    <w:link w:val="af4"/>
    <w:uiPriority w:val="99"/>
    <w:unhideWhenUsed/>
    <w:rsid w:val="0041065A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41065A"/>
    <w:rPr>
      <w:color w:val="000000"/>
    </w:rPr>
  </w:style>
  <w:style w:type="paragraph" w:styleId="af5">
    <w:name w:val="Balloon Text"/>
    <w:basedOn w:val="a"/>
    <w:link w:val="af6"/>
    <w:uiPriority w:val="99"/>
    <w:unhideWhenUsed/>
    <w:rsid w:val="0041065A"/>
    <w:rPr>
      <w:rFonts w:ascii="Tahoma" w:hAnsi="Tahoma" w:cs="Tahoma"/>
      <w:color w:val="000000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41065A"/>
    <w:rPr>
      <w:rFonts w:ascii="Tahoma" w:hAnsi="Tahoma" w:cs="Tahoma"/>
      <w:color w:val="000000"/>
      <w:sz w:val="16"/>
      <w:szCs w:val="16"/>
    </w:rPr>
  </w:style>
  <w:style w:type="paragraph" w:styleId="af7">
    <w:name w:val="Normal (Web)"/>
    <w:basedOn w:val="a"/>
    <w:uiPriority w:val="99"/>
    <w:unhideWhenUsed/>
    <w:rsid w:val="0041065A"/>
    <w:pPr>
      <w:spacing w:before="100" w:beforeAutospacing="1" w:after="100" w:afterAutospacing="1"/>
    </w:pPr>
  </w:style>
  <w:style w:type="paragraph" w:customStyle="1" w:styleId="Default">
    <w:name w:val="Default"/>
    <w:rsid w:val="0041065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8">
    <w:name w:val="Strong"/>
    <w:basedOn w:val="a0"/>
    <w:qFormat/>
    <w:rsid w:val="0041065A"/>
    <w:rPr>
      <w:b/>
      <w:bCs/>
    </w:rPr>
  </w:style>
  <w:style w:type="paragraph" w:styleId="af9">
    <w:name w:val="No Spacing"/>
    <w:uiPriority w:val="1"/>
    <w:qFormat/>
    <w:rsid w:val="0041065A"/>
    <w:rPr>
      <w:color w:val="000000"/>
    </w:rPr>
  </w:style>
  <w:style w:type="paragraph" w:customStyle="1" w:styleId="15">
    <w:name w:val="Стиль1"/>
    <w:rsid w:val="0041065A"/>
    <w:rPr>
      <w:sz w:val="24"/>
    </w:rPr>
  </w:style>
  <w:style w:type="paragraph" w:customStyle="1" w:styleId="c6">
    <w:name w:val="c6"/>
    <w:basedOn w:val="a"/>
    <w:uiPriority w:val="99"/>
    <w:rsid w:val="00404E94"/>
    <w:pPr>
      <w:spacing w:before="100" w:beforeAutospacing="1" w:after="100" w:afterAutospacing="1"/>
    </w:pPr>
  </w:style>
  <w:style w:type="character" w:customStyle="1" w:styleId="c5">
    <w:name w:val="c5"/>
    <w:basedOn w:val="a0"/>
    <w:rsid w:val="00404E94"/>
  </w:style>
  <w:style w:type="character" w:customStyle="1" w:styleId="FontStyle12">
    <w:name w:val="Font Style12"/>
    <w:rsid w:val="00C778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BBD3-B1C9-422A-953B-FF104027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Комитет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Sablina_S</dc:creator>
  <cp:lastModifiedBy>Uvarova_E</cp:lastModifiedBy>
  <cp:revision>11</cp:revision>
  <cp:lastPrinted>2018-03-02T10:35:00Z</cp:lastPrinted>
  <dcterms:created xsi:type="dcterms:W3CDTF">2018-02-27T10:28:00Z</dcterms:created>
  <dcterms:modified xsi:type="dcterms:W3CDTF">2018-03-02T13:10:00Z</dcterms:modified>
</cp:coreProperties>
</file>