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483B34" w:rsidRDefault="00483B34" w:rsidP="00483B34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B34">
        <w:rPr>
          <w:rFonts w:ascii="Times New Roman" w:hAnsi="Times New Roman" w:cs="Times New Roman"/>
          <w:b/>
          <w:sz w:val="24"/>
          <w:szCs w:val="24"/>
        </w:rPr>
        <w:t>Руководителям    ОО</w:t>
      </w:r>
    </w:p>
    <w:p w:rsidR="00483B34" w:rsidRPr="00E518B5" w:rsidRDefault="00483B34" w:rsidP="00483B34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E518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483B34" w:rsidRPr="00E518B5" w:rsidRDefault="00483B34" w:rsidP="00F414CE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 работы  РМК   </w:t>
      </w:r>
      <w:r w:rsidRPr="00F414CE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   </w:t>
      </w:r>
      <w:r w:rsidR="0098571B" w:rsidRPr="00F414CE">
        <w:rPr>
          <w:rFonts w:ascii="Times New Roman" w:hAnsi="Times New Roman" w:cs="Times New Roman"/>
          <w:b/>
          <w:sz w:val="36"/>
          <w:szCs w:val="36"/>
          <w:u w:val="single"/>
        </w:rPr>
        <w:t>ноябрь</w:t>
      </w:r>
      <w:r w:rsidR="00985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A5721">
        <w:rPr>
          <w:rFonts w:ascii="Times New Roman" w:hAnsi="Times New Roman" w:cs="Times New Roman"/>
          <w:b/>
          <w:sz w:val="28"/>
          <w:szCs w:val="28"/>
          <w:u w:val="single"/>
        </w:rPr>
        <w:t>. года.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13"/>
        <w:gridCol w:w="273"/>
        <w:gridCol w:w="1694"/>
        <w:gridCol w:w="17"/>
        <w:gridCol w:w="703"/>
        <w:gridCol w:w="1676"/>
        <w:gridCol w:w="22"/>
        <w:gridCol w:w="1002"/>
        <w:gridCol w:w="956"/>
        <w:gridCol w:w="51"/>
        <w:gridCol w:w="1929"/>
        <w:gridCol w:w="30"/>
      </w:tblGrid>
      <w:tr w:rsidR="00483B34" w:rsidRPr="002A5721" w:rsidTr="0054031C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2A5721" w:rsidRDefault="00483B34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4C7718" w:rsidRPr="002A5721" w:rsidTr="004D2984"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57BDB" w:rsidRDefault="004C7718" w:rsidP="004C7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Инновационный  Совет. </w:t>
            </w:r>
          </w:p>
        </w:tc>
      </w:tr>
      <w:tr w:rsidR="004C7718" w:rsidRPr="002A5721" w:rsidTr="00F414CE">
        <w:trPr>
          <w:trHeight w:val="2802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Default="007336E2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7718" w:rsidRPr="004C771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  инновационных </w:t>
            </w:r>
            <w:r w:rsidR="004C771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 ОО  на открытие  муниципальных  инновационных  площадок. </w:t>
            </w:r>
          </w:p>
          <w:p w:rsidR="007336E2" w:rsidRDefault="00AC1B78" w:rsidP="00733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B78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Приглашаются   МБДОУ №11, 17 г. Лакинска, №10 г. Собинки, МБОУ СОШ №4 г. Собинки</w:t>
            </w:r>
            <w:r w:rsidR="007336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1B78" w:rsidRDefault="007336E2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C1B78" w:rsidRPr="00AC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6E2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 инновационных  муниципальных и   региональных площадок  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6E2" w:rsidRPr="00AC1B78" w:rsidRDefault="007336E2" w:rsidP="00F4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Приглашаются   </w:t>
            </w:r>
            <w:r w:rsidRPr="007336E2">
              <w:rPr>
                <w:rFonts w:ascii="Times New Roman" w:hAnsi="Times New Roman" w:cs="Times New Roman"/>
                <w:b/>
              </w:rPr>
              <w:t>МБОУ  Ставровская СОШ, МБОУ СОШ №1 г. Лакинска,  МБОУ СОШ №1 г. Собинки,   МДОУ  №4. 8 г. Собинки</w:t>
            </w:r>
            <w:r w:rsidR="00F41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A" w:rsidRDefault="00AC1B78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ноября 2016-  в 13-30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AC1B78" w:rsidRDefault="004C7718" w:rsidP="00540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C1B78">
              <w:rPr>
                <w:rFonts w:ascii="Times New Roman" w:hAnsi="Times New Roman" w:cs="Times New Roman"/>
                <w:b/>
              </w:rPr>
              <w:t>РМК</w:t>
            </w:r>
          </w:p>
          <w:p w:rsidR="00AC1B78" w:rsidRPr="00AC1B78" w:rsidRDefault="00AC1B78" w:rsidP="005403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C1B78">
              <w:rPr>
                <w:rFonts w:ascii="Times New Roman" w:hAnsi="Times New Roman" w:cs="Times New Roman"/>
                <w:b/>
              </w:rPr>
              <w:t xml:space="preserve">МБДОУ №11, 17 г. Лакинска, </w:t>
            </w:r>
          </w:p>
          <w:p w:rsidR="00AC1B78" w:rsidRPr="00AC1B78" w:rsidRDefault="00AC1B78" w:rsidP="0054031C">
            <w:pPr>
              <w:spacing w:after="0"/>
              <w:rPr>
                <w:rFonts w:ascii="Times New Roman" w:hAnsi="Times New Roman" w:cs="Times New Roman"/>
              </w:rPr>
            </w:pPr>
            <w:r w:rsidRPr="00AC1B78">
              <w:rPr>
                <w:rFonts w:ascii="Times New Roman" w:hAnsi="Times New Roman" w:cs="Times New Roman"/>
                <w:b/>
              </w:rPr>
              <w:t>№10 г. Собинки, МБОУ СОШ №4 г. Собинки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Default="004C771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4C7718" w:rsidRPr="002A5721" w:rsidRDefault="004C7718" w:rsidP="00F01F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Гурьянова З.П.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Default="004C771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2A04BE" w:rsidRPr="002A5721" w:rsidTr="002A04BE">
        <w:trPr>
          <w:trHeight w:val="405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2A04BE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Координационный  Совет  по ФГОС.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2A04BE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Pr="00AC1B78" w:rsidRDefault="002A04BE" w:rsidP="005403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2A04BE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BE" w:rsidRDefault="002A04BE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55" w:rsidRPr="002A5721" w:rsidTr="002A04BE">
        <w:trPr>
          <w:trHeight w:val="1248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5" w:rsidRPr="002A04BE" w:rsidRDefault="00522455" w:rsidP="0073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B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единых  подходов    к оценке  </w:t>
            </w:r>
            <w:r w:rsidRPr="002A04B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  и личностных   результатов</w:t>
            </w:r>
            <w:r w:rsidRPr="002A04BE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  начального  общего    и основного  общего образования.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5" w:rsidRDefault="00522455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ноября  2016 </w:t>
            </w:r>
          </w:p>
          <w:p w:rsidR="00522455" w:rsidRDefault="00522455" w:rsidP="00AC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13-30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5" w:rsidRDefault="00522455" w:rsidP="00522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55">
              <w:rPr>
                <w:rFonts w:ascii="Times New Roman" w:hAnsi="Times New Roman" w:cs="Times New Roman"/>
                <w:sz w:val="24"/>
                <w:szCs w:val="24"/>
              </w:rPr>
              <w:t>МБОУ СОШ №1 г. Собинки</w:t>
            </w:r>
          </w:p>
          <w:p w:rsidR="00522455" w:rsidRPr="00522455" w:rsidRDefault="00522455" w:rsidP="00522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455">
              <w:rPr>
                <w:rFonts w:ascii="Times New Roman" w:hAnsi="Times New Roman" w:cs="Times New Roman"/>
                <w:sz w:val="24"/>
                <w:szCs w:val="24"/>
              </w:rPr>
              <w:t>МБОУ СОШ №4  г. Собинки</w:t>
            </w:r>
          </w:p>
          <w:p w:rsidR="00522455" w:rsidRPr="00AC1B78" w:rsidRDefault="00522455" w:rsidP="0052245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5" w:rsidRDefault="00522455" w:rsidP="00522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</w:p>
          <w:p w:rsidR="00522455" w:rsidRPr="002A5721" w:rsidRDefault="00522455" w:rsidP="00522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5" w:rsidRDefault="00522455" w:rsidP="00DA2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377837" w:rsidRPr="002A5721" w:rsidTr="0054031C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8B" w:rsidRDefault="00AC1B78" w:rsidP="0098571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1B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образовательный   </w:t>
            </w:r>
            <w:r w:rsidRPr="00AC1B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форум  </w:t>
            </w:r>
          </w:p>
          <w:p w:rsidR="00AC1B78" w:rsidRPr="002C358B" w:rsidRDefault="00AC1B78" w:rsidP="0098571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5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«Мобильная среда обучения: успешность – природосообразность – результативность»</w:t>
            </w:r>
            <w:r w:rsidR="002C35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2021E3" w:rsidRDefault="002021E3" w:rsidP="002021E3">
            <w:pPr>
              <w:pStyle w:val="31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1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форума:</w:t>
            </w:r>
          </w:p>
          <w:p w:rsidR="002C358B" w:rsidRPr="002E463C" w:rsidRDefault="002C358B" w:rsidP="002C358B">
            <w:pPr>
              <w:pStyle w:val="31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2C358B">
              <w:rPr>
                <w:rFonts w:ascii="Times New Roman" w:hAnsi="Times New Roman" w:cs="Times New Roman"/>
                <w:b/>
                <w:sz w:val="22"/>
                <w:szCs w:val="22"/>
              </w:rPr>
              <w:t>11-00   -  12-00</w:t>
            </w:r>
            <w:r w:rsidRPr="002C358B">
              <w:rPr>
                <w:rFonts w:ascii="Times New Roman" w:hAnsi="Times New Roman" w:cs="Times New Roman"/>
                <w:sz w:val="22"/>
                <w:szCs w:val="22"/>
              </w:rPr>
              <w:t xml:space="preserve">  -  Проведение     РМО  учителей математики,  информатики,     физики,  русского языка  и литературы     в соответствии   с    годовым  планом  проведения  РМО. </w:t>
            </w:r>
            <w:r w:rsidRPr="002C358B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2E46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(Проводят  РМО   -  Ларионова В.И.,  Спиридонова Т.В.,    Молдованова Н.С.,  Андреева А.В.)    </w:t>
            </w:r>
          </w:p>
          <w:p w:rsidR="002C358B" w:rsidRPr="002C358B" w:rsidRDefault="002C358B" w:rsidP="002C358B">
            <w:pPr>
              <w:pStyle w:val="31"/>
              <w:spacing w:after="0" w:line="240" w:lineRule="auto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358B">
              <w:rPr>
                <w:b/>
                <w:sz w:val="22"/>
                <w:szCs w:val="22"/>
              </w:rPr>
              <w:t xml:space="preserve">12- </w:t>
            </w:r>
            <w:r w:rsidRPr="002C358B">
              <w:rPr>
                <w:rFonts w:ascii="Times New Roman" w:hAnsi="Times New Roman" w:cs="Times New Roman"/>
                <w:b/>
                <w:sz w:val="22"/>
                <w:szCs w:val="22"/>
              </w:rPr>
              <w:t>00  - 13-30</w:t>
            </w:r>
            <w:r w:rsidRPr="002C358B">
              <w:rPr>
                <w:rFonts w:ascii="Times New Roman" w:hAnsi="Times New Roman" w:cs="Times New Roman"/>
                <w:sz w:val="22"/>
                <w:szCs w:val="22"/>
              </w:rPr>
              <w:t xml:space="preserve">   - семинар  «Мобильная   среда   обучения: эффективный    инструмент  повышения качества  образования».</w:t>
            </w:r>
          </w:p>
          <w:p w:rsidR="002C358B" w:rsidRPr="002C358B" w:rsidRDefault="002C358B" w:rsidP="002C358B">
            <w:pPr>
              <w:pStyle w:val="31"/>
              <w:spacing w:after="0" w:line="240" w:lineRule="auto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358B">
              <w:rPr>
                <w:rFonts w:ascii="Times New Roman" w:hAnsi="Times New Roman" w:cs="Times New Roman"/>
                <w:b/>
                <w:sz w:val="22"/>
                <w:szCs w:val="22"/>
              </w:rPr>
              <w:t>13-30  -  14-00</w:t>
            </w:r>
            <w:r w:rsidRPr="002C358B">
              <w:rPr>
                <w:rFonts w:ascii="Times New Roman" w:hAnsi="Times New Roman" w:cs="Times New Roman"/>
                <w:sz w:val="22"/>
                <w:szCs w:val="22"/>
              </w:rPr>
              <w:t xml:space="preserve">  -  Творческая лаборатория  инновационных </w:t>
            </w:r>
            <w:r w:rsidRPr="002C3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учителей  по    работе   с учебным порталом  ЯКласс.</w:t>
            </w:r>
          </w:p>
          <w:p w:rsidR="00F414CE" w:rsidRPr="00AC1B78" w:rsidRDefault="002C358B" w:rsidP="00B447D8">
            <w:pPr>
              <w:pStyle w:val="31"/>
              <w:spacing w:after="0" w:line="240" w:lineRule="auto"/>
              <w:ind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8B">
              <w:rPr>
                <w:rFonts w:ascii="Times New Roman" w:hAnsi="Times New Roman" w:cs="Times New Roman"/>
                <w:b/>
                <w:sz w:val="22"/>
                <w:szCs w:val="22"/>
              </w:rPr>
              <w:t>14-00  - 14-30</w:t>
            </w:r>
            <w:r w:rsidRPr="002C358B">
              <w:rPr>
                <w:rFonts w:ascii="Times New Roman" w:hAnsi="Times New Roman" w:cs="Times New Roman"/>
                <w:sz w:val="22"/>
                <w:szCs w:val="22"/>
              </w:rPr>
              <w:t xml:space="preserve">  -   Круглый стол  «Дорожная   карта  по реализации  проекта     сотрудничества».</w:t>
            </w:r>
            <w:r w:rsidRPr="002C358B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2E46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(Проводит  -   Яковлев  Ю.Б.,   директор по развитию,    руководитель образовательного проекта  «Мобильная    среда  обучения»)</w:t>
            </w:r>
            <w:r w:rsidR="002E463C"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2C358B">
              <w:rPr>
                <w:i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Default="00AC1B78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 октября 2016</w:t>
            </w:r>
          </w:p>
          <w:p w:rsidR="00377837" w:rsidRPr="002A5721" w:rsidRDefault="00AC1B78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11-00.   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Default="00AC1B7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377837" w:rsidRPr="002A5721" w:rsidRDefault="00AC1B7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№1 г. Лакинска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Default="0037783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AC1B78" w:rsidRDefault="00AC1B78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Мальчикова Э.Т. </w:t>
            </w:r>
          </w:p>
          <w:p w:rsidR="00377837" w:rsidRDefault="0037783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837" w:rsidRPr="002A5721" w:rsidRDefault="0037783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Pr="002A5721" w:rsidRDefault="00377837" w:rsidP="002C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  <w:r w:rsidR="002C358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837" w:rsidRPr="002A5721" w:rsidTr="0054031C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Default="002C358B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Региональный   семинар –</w:t>
            </w:r>
            <w:r w:rsidR="00345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практикум. </w:t>
            </w:r>
          </w:p>
          <w:p w:rsidR="006B4E55" w:rsidRPr="006D39E6" w:rsidRDefault="006B4E55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6D39E6">
              <w:rPr>
                <w:rFonts w:ascii="Times New Roman" w:hAnsi="Times New Roman" w:cs="Times New Roman"/>
                <w:b/>
              </w:rPr>
              <w:t>«Межведомственное взаимодействие в работе по профилактике безнадзорности и правонарушений среди несовершеннолетних»</w:t>
            </w:r>
            <w:r w:rsidR="006D39E6">
              <w:rPr>
                <w:rFonts w:ascii="Times New Roman" w:hAnsi="Times New Roman" w:cs="Times New Roman"/>
                <w:b/>
              </w:rPr>
              <w:t>.</w:t>
            </w:r>
          </w:p>
          <w:p w:rsidR="00377837" w:rsidRPr="00AC1B78" w:rsidRDefault="00377837" w:rsidP="00AC1B7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1B78" w:rsidRPr="00A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B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Pr="00BE60C1" w:rsidRDefault="00F414CE" w:rsidP="00BE60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Pr="006B4E55" w:rsidRDefault="006B4E5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E55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МБОУ Ставровская СОШ  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Default="006B4E5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Никишина Л.А. </w:t>
            </w:r>
          </w:p>
          <w:p w:rsidR="006B4E55" w:rsidRPr="002A5721" w:rsidRDefault="006B4E5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Н.В.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7" w:rsidRPr="002A5721" w:rsidRDefault="00345B5F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837"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</w:p>
          <w:p w:rsidR="00377837" w:rsidRPr="002A5721" w:rsidRDefault="00377837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718" w:rsidRPr="002A5721" w:rsidTr="0054031C">
        <w:trPr>
          <w:gridAfter w:val="1"/>
          <w:wAfter w:w="30" w:type="dxa"/>
          <w:trHeight w:val="293"/>
        </w:trPr>
        <w:tc>
          <w:tcPr>
            <w:tcW w:w="1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18" w:rsidRPr="00C15BD7" w:rsidRDefault="004C7718" w:rsidP="005403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5B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Секции районных методических объединений учителей предметников</w:t>
            </w:r>
          </w:p>
        </w:tc>
      </w:tr>
      <w:tr w:rsidR="00140E25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E80416" w:rsidRDefault="00140E25" w:rsidP="00B96D0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04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Иностранный язык.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A526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0E25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6" w:rsidRDefault="00CB3BEA" w:rsidP="00CB3BEA">
            <w:pPr>
              <w:pStyle w:val="c6"/>
              <w:shd w:val="clear" w:color="auto" w:fill="FFFFFF"/>
              <w:spacing w:before="0" w:beforeAutospacing="0" w:after="0" w:afterAutospacing="0" w:line="301" w:lineRule="atLeast"/>
              <w:rPr>
                <w:rStyle w:val="c5"/>
                <w:bCs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140E25" w:rsidRPr="00CB3BEA">
              <w:rPr>
                <w:b/>
                <w:sz w:val="22"/>
                <w:szCs w:val="22"/>
              </w:rPr>
              <w:t>Диссеминация  опыта работы   учителей  иностранного языка</w:t>
            </w:r>
            <w:r w:rsidRPr="00CB3BEA">
              <w:rPr>
                <w:b/>
                <w:sz w:val="22"/>
                <w:szCs w:val="22"/>
              </w:rPr>
              <w:t>:</w:t>
            </w:r>
            <w:r w:rsidR="00140E25" w:rsidRPr="00CB3BEA">
              <w:rPr>
                <w:sz w:val="22"/>
                <w:szCs w:val="22"/>
              </w:rPr>
              <w:t xml:space="preserve">  Современный урок иностранного языка </w:t>
            </w:r>
            <w:r w:rsidR="00140E25" w:rsidRPr="00CB3BEA">
              <w:rPr>
                <w:sz w:val="22"/>
                <w:szCs w:val="22"/>
                <w:shd w:val="clear" w:color="auto" w:fill="FFFFFF"/>
              </w:rPr>
              <w:t>с позиции требований ФГОС</w:t>
            </w:r>
            <w:r w:rsidRPr="00CB3BEA">
              <w:rPr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  <w:shd w:val="clear" w:color="auto" w:fill="FFFFFF"/>
              </w:rPr>
              <w:t xml:space="preserve"> (Формы,   </w:t>
            </w:r>
            <w:r w:rsidRPr="00CB3BEA">
              <w:rPr>
                <w:rStyle w:val="c5"/>
                <w:bCs/>
              </w:rPr>
              <w:t xml:space="preserve">методы  и приемы  на современном уроке </w:t>
            </w:r>
            <w:r w:rsidR="00635D85">
              <w:rPr>
                <w:rStyle w:val="c5"/>
                <w:bCs/>
              </w:rPr>
              <w:t>иностранного языка).</w:t>
            </w:r>
          </w:p>
          <w:p w:rsidR="00CB3BEA" w:rsidRPr="00E80416" w:rsidRDefault="00E80416" w:rsidP="00CB3BEA">
            <w:pPr>
              <w:pStyle w:val="c6"/>
              <w:shd w:val="clear" w:color="auto" w:fill="FFFFFF"/>
              <w:spacing w:before="0" w:beforeAutospacing="0" w:after="0" w:afterAutospacing="0" w:line="301" w:lineRule="atLeast"/>
              <w:rPr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E80416">
              <w:rPr>
                <w:rStyle w:val="c5"/>
                <w:b/>
                <w:bCs/>
                <w:color w:val="FF0000"/>
                <w:u w:val="single"/>
              </w:rPr>
              <w:t xml:space="preserve">Подготовить </w:t>
            </w:r>
            <w:r w:rsidRPr="00E80416">
              <w:rPr>
                <w:rStyle w:val="c5"/>
                <w:b/>
                <w:bCs/>
                <w:color w:val="FF0000"/>
              </w:rPr>
              <w:t xml:space="preserve">  сообщения из опыта работы:</w:t>
            </w:r>
          </w:p>
          <w:p w:rsidR="00CB3BEA" w:rsidRPr="00635D85" w:rsidRDefault="00E80416" w:rsidP="00CB3BEA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1" w:lineRule="atLeast"/>
              <w:rPr>
                <w:b/>
                <w:sz w:val="22"/>
                <w:szCs w:val="22"/>
                <w:shd w:val="clear" w:color="auto" w:fill="FFFFFF"/>
              </w:rPr>
            </w:pPr>
            <w:r w:rsidRPr="00635D85">
              <w:rPr>
                <w:b/>
                <w:sz w:val="22"/>
                <w:szCs w:val="22"/>
                <w:shd w:val="clear" w:color="auto" w:fill="FFFFFF"/>
              </w:rPr>
              <w:t>Блахов  В.В. -</w:t>
            </w:r>
            <w:r w:rsidR="00CB3BEA" w:rsidRPr="00635D85">
              <w:rPr>
                <w:b/>
                <w:sz w:val="22"/>
                <w:szCs w:val="22"/>
                <w:shd w:val="clear" w:color="auto" w:fill="FFFFFF"/>
              </w:rPr>
              <w:t xml:space="preserve"> МБОУ СОШ №1 г. Собинки</w:t>
            </w:r>
            <w:proofErr w:type="gramStart"/>
            <w:r w:rsidR="00CB3BEA" w:rsidRPr="00635D8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635D85" w:rsidRPr="00635D85">
              <w:rPr>
                <w:b/>
                <w:sz w:val="22"/>
                <w:szCs w:val="22"/>
                <w:shd w:val="clear" w:color="auto" w:fill="FFFFFF"/>
              </w:rPr>
              <w:t>;</w:t>
            </w:r>
            <w:proofErr w:type="gramEnd"/>
          </w:p>
          <w:p w:rsidR="00CB3BEA" w:rsidRPr="00635D85" w:rsidRDefault="00635D85" w:rsidP="00CB3BEA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1" w:lineRule="atLeast"/>
              <w:rPr>
                <w:b/>
                <w:sz w:val="22"/>
                <w:szCs w:val="22"/>
                <w:shd w:val="clear" w:color="auto" w:fill="FFFFFF"/>
              </w:rPr>
            </w:pPr>
            <w:r w:rsidRPr="00635D85">
              <w:rPr>
                <w:b/>
                <w:sz w:val="22"/>
                <w:szCs w:val="22"/>
                <w:shd w:val="clear" w:color="auto" w:fill="FFFFFF"/>
              </w:rPr>
              <w:t xml:space="preserve">Майорова Т.Н.  МБОУ </w:t>
            </w:r>
            <w:proofErr w:type="spellStart"/>
            <w:r w:rsidRPr="00635D85">
              <w:rPr>
                <w:b/>
                <w:sz w:val="22"/>
                <w:szCs w:val="22"/>
                <w:shd w:val="clear" w:color="auto" w:fill="FFFFFF"/>
              </w:rPr>
              <w:t>БерезниковскаяООШ</w:t>
            </w:r>
            <w:proofErr w:type="spellEnd"/>
            <w:proofErr w:type="gramStart"/>
            <w:r w:rsidRPr="00635D85">
              <w:rPr>
                <w:b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</w:p>
          <w:p w:rsidR="00CB3BEA" w:rsidRPr="00635D85" w:rsidRDefault="00635D85" w:rsidP="00CB3BEA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1" w:lineRule="atLeast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Скляр Э. С. </w:t>
            </w:r>
            <w:r w:rsidRPr="00635D85">
              <w:rPr>
                <w:b/>
                <w:sz w:val="22"/>
                <w:szCs w:val="22"/>
                <w:shd w:val="clear" w:color="auto" w:fill="FFFFFF"/>
              </w:rPr>
              <w:t xml:space="preserve"> –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35D85">
              <w:rPr>
                <w:b/>
                <w:sz w:val="22"/>
                <w:szCs w:val="22"/>
                <w:shd w:val="clear" w:color="auto" w:fill="FFFFFF"/>
              </w:rPr>
              <w:t>МБОУ Воршинская СОШ.</w:t>
            </w:r>
            <w:r w:rsidR="00CB3BEA" w:rsidRPr="00635D85">
              <w:rPr>
                <w:b/>
                <w:sz w:val="22"/>
                <w:szCs w:val="22"/>
                <w:shd w:val="clear" w:color="auto" w:fill="FFFFFF"/>
              </w:rPr>
              <w:t xml:space="preserve">            </w:t>
            </w:r>
          </w:p>
          <w:p w:rsidR="00635D85" w:rsidRDefault="00CB3BEA" w:rsidP="00CB3BEA">
            <w:pPr>
              <w:pStyle w:val="c6"/>
              <w:shd w:val="clear" w:color="auto" w:fill="FFFFFF"/>
              <w:spacing w:before="0" w:beforeAutospacing="0" w:after="0" w:afterAutospacing="0" w:line="301" w:lineRule="atLeast"/>
              <w:rPr>
                <w:sz w:val="22"/>
                <w:szCs w:val="22"/>
              </w:rPr>
            </w:pPr>
            <w:r>
              <w:rPr>
                <w:rStyle w:val="c5"/>
                <w:bCs/>
              </w:rPr>
              <w:t xml:space="preserve"> 2. </w:t>
            </w:r>
            <w:r w:rsidRPr="00CB3BEA">
              <w:rPr>
                <w:sz w:val="22"/>
                <w:szCs w:val="22"/>
              </w:rPr>
              <w:t xml:space="preserve">Организация проектной деятельности </w:t>
            </w:r>
            <w:r>
              <w:rPr>
                <w:sz w:val="22"/>
                <w:szCs w:val="22"/>
              </w:rPr>
              <w:t xml:space="preserve"> </w:t>
            </w:r>
            <w:r w:rsidRPr="00CB3BEA">
              <w:rPr>
                <w:sz w:val="22"/>
                <w:szCs w:val="22"/>
              </w:rPr>
              <w:t>обучающихся   в 5 классе на уроке и во внеурочное время</w:t>
            </w:r>
            <w:proofErr w:type="gramStart"/>
            <w:r w:rsidRPr="00CB3BEA">
              <w:rPr>
                <w:sz w:val="22"/>
                <w:szCs w:val="22"/>
              </w:rPr>
              <w:t>.</w:t>
            </w:r>
            <w:r w:rsidR="00635D85">
              <w:rPr>
                <w:sz w:val="22"/>
                <w:szCs w:val="22"/>
              </w:rPr>
              <w:t>(</w:t>
            </w:r>
            <w:proofErr w:type="gramEnd"/>
            <w:r w:rsidR="00635D85">
              <w:rPr>
                <w:sz w:val="22"/>
                <w:szCs w:val="22"/>
              </w:rPr>
              <w:t xml:space="preserve">связанная   с иностранным языком) </w:t>
            </w:r>
          </w:p>
          <w:p w:rsidR="00CB3BEA" w:rsidRPr="00635D85" w:rsidRDefault="00635D85" w:rsidP="00CB3BEA">
            <w:pPr>
              <w:pStyle w:val="c6"/>
              <w:shd w:val="clear" w:color="auto" w:fill="FFFFFF"/>
              <w:spacing w:before="0" w:beforeAutospacing="0" w:after="0" w:afterAutospacing="0" w:line="301" w:lineRule="atLeast"/>
              <w:rPr>
                <w:b/>
                <w:sz w:val="22"/>
                <w:szCs w:val="22"/>
                <w:shd w:val="clear" w:color="auto" w:fill="FFFFFF"/>
              </w:rPr>
            </w:pPr>
            <w:r w:rsidRPr="00635D85">
              <w:rPr>
                <w:b/>
                <w:sz w:val="22"/>
                <w:szCs w:val="22"/>
              </w:rPr>
              <w:t xml:space="preserve">Матвеева Н.В. и </w:t>
            </w:r>
            <w:proofErr w:type="spellStart"/>
            <w:r w:rsidRPr="00635D85">
              <w:rPr>
                <w:b/>
                <w:sz w:val="22"/>
                <w:szCs w:val="22"/>
              </w:rPr>
              <w:t>Шандова</w:t>
            </w:r>
            <w:proofErr w:type="spellEnd"/>
            <w:r w:rsidRPr="00635D85">
              <w:rPr>
                <w:b/>
                <w:sz w:val="22"/>
                <w:szCs w:val="22"/>
              </w:rPr>
              <w:t xml:space="preserve"> С.Е.   – МБОУ Ставровская СОШ </w:t>
            </w:r>
            <w:r w:rsidR="00CB3BEA" w:rsidRPr="00635D85">
              <w:rPr>
                <w:b/>
                <w:sz w:val="22"/>
                <w:szCs w:val="22"/>
              </w:rPr>
              <w:t xml:space="preserve"> </w:t>
            </w:r>
            <w:r w:rsidR="00CB3BEA" w:rsidRPr="00635D8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862413" w:rsidRPr="00635D85" w:rsidRDefault="00CB3BEA" w:rsidP="00140E2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Style w:val="c5"/>
                <w:rFonts w:ascii="Times New Roman" w:hAnsi="Times New Roman" w:cs="Times New Roman"/>
                <w:bCs/>
              </w:rPr>
              <w:t>3.</w:t>
            </w:r>
            <w:r w:rsidRPr="00882799">
              <w:rPr>
                <w:sz w:val="24"/>
                <w:szCs w:val="24"/>
              </w:rPr>
              <w:t xml:space="preserve"> </w:t>
            </w:r>
            <w:r w:rsidRPr="00635D85">
              <w:rPr>
                <w:rFonts w:ascii="Times New Roman" w:hAnsi="Times New Roman" w:cs="Times New Roman"/>
                <w:b/>
              </w:rPr>
              <w:t>Участие  в конкурсе «Британский бульдог» и других проектах. – Информация  из ВИРО.</w:t>
            </w:r>
            <w:r w:rsidR="00140E25" w:rsidRPr="00635D85">
              <w:rPr>
                <w:rFonts w:ascii="Times New Roman" w:hAnsi="Times New Roman" w:cs="Times New Roman"/>
                <w:b/>
              </w:rPr>
              <w:t xml:space="preserve">  </w:t>
            </w:r>
            <w:r w:rsidR="00635D85">
              <w:rPr>
                <w:rFonts w:ascii="Times New Roman" w:hAnsi="Times New Roman" w:cs="Times New Roman"/>
                <w:b/>
              </w:rPr>
              <w:t>– Уварова Е.А.  РМК.</w:t>
            </w:r>
          </w:p>
          <w:p w:rsidR="00862413" w:rsidRDefault="00914A1A" w:rsidP="00914A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2413">
              <w:rPr>
                <w:rFonts w:ascii="Times New Roman" w:hAnsi="Times New Roman" w:cs="Times New Roman"/>
              </w:rPr>
              <w:t>.</w:t>
            </w:r>
            <w:r w:rsidR="00862413" w:rsidRPr="00882799">
              <w:rPr>
                <w:sz w:val="24"/>
                <w:szCs w:val="24"/>
              </w:rPr>
              <w:t xml:space="preserve"> </w:t>
            </w:r>
            <w:r w:rsidR="00862413" w:rsidRPr="008624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624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62413" w:rsidRPr="00862413">
              <w:rPr>
                <w:rFonts w:ascii="Times New Roman" w:hAnsi="Times New Roman" w:cs="Times New Roman"/>
                <w:sz w:val="24"/>
                <w:szCs w:val="24"/>
              </w:rPr>
              <w:t xml:space="preserve"> к ОГЭ и ЕГЭ, практикум по решению и оценке заданий в формате</w:t>
            </w:r>
            <w:r w:rsidR="0086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413" w:rsidRPr="0086241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proofErr w:type="gramStart"/>
            <w:r w:rsidR="00862413" w:rsidRPr="0086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413" w:rsidRPr="008624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62413" w:rsidRPr="00862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62413" w:rsidRPr="00862413">
              <w:rPr>
                <w:rFonts w:ascii="Times New Roman" w:hAnsi="Times New Roman" w:cs="Times New Roman"/>
                <w:b/>
                <w:sz w:val="24"/>
                <w:szCs w:val="24"/>
              </w:rPr>
              <w:t>родолжение   августовского практикума.)</w:t>
            </w:r>
            <w:r w:rsidR="0086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62413" w:rsidRDefault="00862413" w:rsidP="008624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Зауташвили Е.Е.  – МБОУ СОШ №2 г. Лакинска (англ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..)</w:t>
            </w:r>
            <w:proofErr w:type="gramEnd"/>
          </w:p>
          <w:p w:rsidR="00862413" w:rsidRDefault="00862413" w:rsidP="008624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Титова В.Ф.  – 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Толпуховская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англ.)</w:t>
            </w:r>
          </w:p>
          <w:p w:rsidR="00862413" w:rsidRPr="00CB3BEA" w:rsidRDefault="00862413" w:rsidP="00635D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Маршакова А. А.  –МБОУ Воршинская СОШ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Яз.)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97" w:rsidRPr="004752A7" w:rsidRDefault="00D0365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ноября </w:t>
            </w:r>
            <w:r w:rsidR="007A6F63" w:rsidRPr="004752A7">
              <w:rPr>
                <w:rFonts w:ascii="Times New Roman" w:hAnsi="Times New Roman" w:cs="Times New Roman"/>
                <w:b/>
                <w:sz w:val="24"/>
                <w:szCs w:val="24"/>
              </w:rPr>
              <w:t>2016,</w:t>
            </w:r>
            <w:r w:rsidR="00B65797" w:rsidRPr="0047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0E25" w:rsidRPr="004752A7" w:rsidRDefault="00B65797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4752A7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  <w:p w:rsidR="00D03655" w:rsidRPr="004752A7" w:rsidRDefault="00D0365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b/>
                <w:sz w:val="24"/>
                <w:szCs w:val="24"/>
              </w:rPr>
              <w:t>(каникулы)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13" w:rsidRDefault="00862413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 </w:t>
            </w:r>
          </w:p>
          <w:p w:rsidR="00140E25" w:rsidRPr="004752A7" w:rsidRDefault="00862413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№1 г. Собинки </w:t>
            </w:r>
          </w:p>
          <w:p w:rsidR="00B65797" w:rsidRPr="004752A7" w:rsidRDefault="00B65797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797" w:rsidRPr="004752A7" w:rsidRDefault="00B65797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F01FBA" w:rsidRPr="004752A7" w:rsidRDefault="00F01FBA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Титова В.Ф.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140E25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8A496F" w:rsidRDefault="0098571B" w:rsidP="002E107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География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2A5721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E6" w:rsidRPr="002A5721" w:rsidTr="00BA5267">
        <w:trPr>
          <w:gridAfter w:val="1"/>
          <w:wAfter w:w="30" w:type="dxa"/>
          <w:trHeight w:val="66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E8" w:rsidRPr="003349E8" w:rsidRDefault="00414C8A" w:rsidP="00334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>Диссеминация   эффективного  опыта работы   учителей  географии   по организации  внеурочной деятельности.  Программы,  перспективы, проблемы.</w:t>
            </w:r>
            <w:r w:rsidR="00F414CE"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CE" w:rsidRPr="003349E8" w:rsidRDefault="003349E8" w:rsidP="003349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414CE" w:rsidRPr="003349E8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  <w:r w:rsidR="00414C8A"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414CE"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Филимоновой И.А. по </w:t>
            </w:r>
            <w:r w:rsidR="00F414CE" w:rsidRPr="003349E8">
              <w:rPr>
                <w:rFonts w:ascii="Times New Roman" w:hAnsi="Times New Roman" w:cs="Times New Roman"/>
                <w:sz w:val="24"/>
                <w:szCs w:val="24"/>
              </w:rPr>
              <w:t>УМК  Дронова.</w:t>
            </w:r>
          </w:p>
          <w:p w:rsidR="00F414CE" w:rsidRPr="003349E8" w:rsidRDefault="003349E8" w:rsidP="0033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414CE"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Фокина  Т.А. - </w:t>
            </w: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по УМК  5-6 класса  по 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географии.</w:t>
            </w:r>
          </w:p>
          <w:p w:rsidR="003349E8" w:rsidRPr="003349E8" w:rsidRDefault="003349E8" w:rsidP="00334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 мастерства педагога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>через  использование дистанционного  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Аксёнов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СОШ №1 г. Лакинска.</w:t>
            </w: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14CE" w:rsidRPr="00414C8A" w:rsidRDefault="003349E8" w:rsidP="004A2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349E8">
              <w:rPr>
                <w:sz w:val="24"/>
                <w:szCs w:val="24"/>
              </w:rPr>
              <w:t xml:space="preserve"> 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9E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4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ОГЭ по географии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 xml:space="preserve">. (Из опыта работы   </w:t>
            </w:r>
            <w:r w:rsidRPr="003349E8"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Свистуновой   С.А. МБОУ СОШ №4 г. Собинки</w:t>
            </w:r>
            <w:r w:rsidRPr="003349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Default="00C315D9" w:rsidP="002E1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22.11.2016</w:t>
            </w:r>
          </w:p>
          <w:p w:rsidR="003349E8" w:rsidRPr="002A5721" w:rsidRDefault="003349E8" w:rsidP="002E1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13-00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2E1074" w:rsidRDefault="00C315D9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базе  МБОУ Ставровской СОШ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Default="009911E6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9911E6" w:rsidRPr="002A5721" w:rsidRDefault="006C568A" w:rsidP="00BA5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И.А.</w:t>
            </w:r>
            <w:r w:rsidR="0099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2A5721" w:rsidRDefault="009911E6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9911E6" w:rsidRPr="002A5721" w:rsidRDefault="009911E6" w:rsidP="00BA5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1">
              <w:rPr>
                <w:rFonts w:ascii="Times New Roman" w:hAnsi="Times New Roman" w:cs="Times New Roman"/>
                <w:sz w:val="24"/>
                <w:szCs w:val="24"/>
              </w:rPr>
              <w:t>Заседания  РМО</w:t>
            </w:r>
            <w:r w:rsidR="00BA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E25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AC1B78" w:rsidP="008A496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История  и обществознание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540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25" w:rsidRPr="002A5721" w:rsidTr="00414C8A">
        <w:trPr>
          <w:gridAfter w:val="1"/>
          <w:wAfter w:w="30" w:type="dxa"/>
          <w:trHeight w:val="106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8F" w:rsidRPr="002E538F" w:rsidRDefault="002E538F" w:rsidP="00B447D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Открытые   уроки   учителей  МБОУ Ставровской СОШ.</w:t>
            </w:r>
          </w:p>
          <w:p w:rsidR="002E538F" w:rsidRPr="002E538F" w:rsidRDefault="002E538F" w:rsidP="002E538F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38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Обсуждение:</w:t>
            </w:r>
          </w:p>
          <w:p w:rsidR="00B447D8" w:rsidRPr="00B44C20" w:rsidRDefault="00414C8A" w:rsidP="00B447D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20">
              <w:rPr>
                <w:rFonts w:ascii="Times New Roman" w:hAnsi="Times New Roman"/>
                <w:sz w:val="24"/>
                <w:szCs w:val="24"/>
              </w:rPr>
              <w:t xml:space="preserve">Подходы и методики  использования  кино и фотодокументов в работе  с исторической проблематикой. </w:t>
            </w:r>
          </w:p>
          <w:p w:rsidR="004D6402" w:rsidRPr="00B44C20" w:rsidRDefault="004D6402" w:rsidP="004D64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C20">
              <w:rPr>
                <w:rFonts w:ascii="Times New Roman" w:hAnsi="Times New Roman"/>
                <w:b/>
                <w:sz w:val="24"/>
                <w:szCs w:val="24"/>
              </w:rPr>
              <w:t xml:space="preserve">Котов  А.Н. </w:t>
            </w:r>
          </w:p>
          <w:p w:rsidR="00140E25" w:rsidRPr="00B44C20" w:rsidRDefault="00414C8A" w:rsidP="00B447D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20">
              <w:rPr>
                <w:rFonts w:ascii="Times New Roman" w:hAnsi="Times New Roman"/>
                <w:sz w:val="24"/>
                <w:szCs w:val="24"/>
              </w:rPr>
              <w:t>Технологии работы  с историческим  источником  и их воспитательный  и образовательный  потенциал.</w:t>
            </w:r>
          </w:p>
          <w:p w:rsidR="004D6402" w:rsidRPr="00B44C20" w:rsidRDefault="004D6402" w:rsidP="004D64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C20">
              <w:rPr>
                <w:rFonts w:ascii="Times New Roman" w:hAnsi="Times New Roman"/>
                <w:b/>
                <w:sz w:val="24"/>
                <w:szCs w:val="24"/>
              </w:rPr>
              <w:t xml:space="preserve">Дешевых Т.А. </w:t>
            </w:r>
          </w:p>
          <w:p w:rsidR="00B447D8" w:rsidRPr="004D6402" w:rsidRDefault="00B447D8" w:rsidP="00B447D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47D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опыта учителей по синхронизации курсов истории России и всеобщей истории</w:t>
            </w:r>
            <w:r w:rsidR="004D64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6402" w:rsidRPr="004D6402" w:rsidRDefault="004D6402" w:rsidP="004D6402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6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педагоги РМО </w:t>
            </w:r>
          </w:p>
          <w:p w:rsidR="00B447D8" w:rsidRPr="004D6402" w:rsidRDefault="00B447D8" w:rsidP="00B447D8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работы по особенностям преподавания истории и обществознания в контексте ФГОС и ИКС: актуальные проблемы и направления деятельности по введению ФГОС в 5,6,7 (пилотных) классах.</w:t>
            </w:r>
          </w:p>
          <w:p w:rsidR="00B447D8" w:rsidRPr="00B447D8" w:rsidRDefault="004D6402" w:rsidP="002E538F">
            <w:pPr>
              <w:pStyle w:val="a5"/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D64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педагоги РМО</w:t>
            </w:r>
            <w:r w:rsidR="00B44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AC1B78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5D9">
              <w:rPr>
                <w:rFonts w:ascii="Times New Roman" w:hAnsi="Times New Roman" w:cs="Times New Roman"/>
                <w:b/>
                <w:sz w:val="24"/>
                <w:szCs w:val="24"/>
              </w:rPr>
              <w:t>23.11.2016</w:t>
            </w:r>
          </w:p>
          <w:p w:rsidR="004753DF" w:rsidRPr="004752A7" w:rsidRDefault="004753DF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09-00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447D8" w:rsidRDefault="00AC1B78" w:rsidP="00B44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5D9" w:rsidRPr="00B4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МОУ </w:t>
            </w:r>
            <w:r w:rsidR="00B447D8" w:rsidRPr="00B44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Ставровской СОШ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C315D9" w:rsidRDefault="00C315D9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 Г.В.</w:t>
            </w:r>
          </w:p>
          <w:p w:rsidR="00C315D9" w:rsidRPr="004752A7" w:rsidRDefault="00C315D9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 А.Н.  </w:t>
            </w:r>
          </w:p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140E25" w:rsidRPr="004752A7" w:rsidRDefault="00140E25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AC1B78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C07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Школа  информационной грамотности.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C071FD" w:rsidRDefault="00AC1B78" w:rsidP="002D2B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A92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78" w:rsidRPr="002A5721" w:rsidTr="0054031C">
        <w:trPr>
          <w:gridAfter w:val="1"/>
          <w:wAfter w:w="30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29" w:rsidRDefault="009E0A29" w:rsidP="00C0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 сайта  педагога   на</w:t>
            </w:r>
            <w:r w:rsidR="00FB29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русифицированной    платформе</w:t>
            </w:r>
            <w:r w:rsidRPr="009E0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29A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uCoz</w:t>
            </w:r>
            <w:proofErr w:type="spellEnd"/>
            <w:r w:rsidRPr="00FB29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Наполнение, использование  в работе   для аттестации, диссеминации  опыта работы.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35" w:rsidRDefault="009E0A29" w:rsidP="00C07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занятие приглашаются</w:t>
            </w:r>
            <w:r w:rsidR="00FB29AB" w:rsidRPr="0073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учителя школ  </w:t>
            </w:r>
            <w:proofErr w:type="gramStart"/>
            <w:r w:rsidR="00FB29AB" w:rsidRPr="007336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proofErr w:type="gramEnd"/>
            <w:r w:rsidR="00FB29AB" w:rsidRPr="007336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Собинки</w:t>
            </w:r>
            <w:r w:rsidR="008B3C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9E0A29" w:rsidRPr="00FB29AB" w:rsidRDefault="008B3C35" w:rsidP="008B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 договорённости</w:t>
            </w:r>
            <w:r w:rsidR="00B44C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с администрацией ОО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29" w:rsidRDefault="00FB29AB" w:rsidP="00504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18.11.2016 </w:t>
            </w:r>
          </w:p>
          <w:p w:rsidR="00FB29AB" w:rsidRPr="00FB29AB" w:rsidRDefault="00FB29AB" w:rsidP="00504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13-30 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C071FD" w:rsidRDefault="00C315D9" w:rsidP="00504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 МБОУ СОШ №4  г. Собинки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504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AC1B78" w:rsidRPr="004752A7" w:rsidRDefault="00C315D9" w:rsidP="00504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  Т.В.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78" w:rsidRPr="004752A7" w:rsidRDefault="00AC1B78" w:rsidP="00504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AC1B78" w:rsidRPr="004752A7" w:rsidRDefault="00AC1B78" w:rsidP="00504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РМО </w:t>
            </w:r>
          </w:p>
        </w:tc>
      </w:tr>
      <w:tr w:rsidR="00140E25" w:rsidRPr="002A5721" w:rsidTr="0054031C">
        <w:trPr>
          <w:trHeight w:val="347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5" w:rsidRPr="00B20165" w:rsidRDefault="00140E25" w:rsidP="002D2B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Районные мероприятия среди  педагогов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9911E6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D87B5C" w:rsidRDefault="003064AE" w:rsidP="00A04558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5C">
              <w:rPr>
                <w:rFonts w:ascii="Times New Roman" w:hAnsi="Times New Roman" w:cs="Times New Roman"/>
                <w:sz w:val="24"/>
                <w:szCs w:val="24"/>
              </w:rPr>
              <w:t>Обсуждение   итогов   деятельности  инновационной площадки  на базе МБОУ СОШ №1 г. Собинки, МБДО</w:t>
            </w:r>
            <w:r w:rsidR="00A04558" w:rsidRPr="00D87B5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87B5C">
              <w:rPr>
                <w:rFonts w:ascii="Times New Roman" w:hAnsi="Times New Roman" w:cs="Times New Roman"/>
                <w:sz w:val="24"/>
                <w:szCs w:val="24"/>
              </w:rPr>
              <w:t>№4,8 г. Собинки.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8" w:rsidRDefault="00A04558" w:rsidP="00635D8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01.11.16 </w:t>
            </w:r>
          </w:p>
          <w:p w:rsidR="009911E6" w:rsidRDefault="003064AE" w:rsidP="00635D8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13-00  </w:t>
            </w:r>
          </w:p>
          <w:p w:rsidR="003064AE" w:rsidRDefault="003064AE" w:rsidP="00635D8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МБОУ СОШ №1 г. Собинки.</w:t>
            </w:r>
            <w:r w:rsidR="00A04558">
              <w:rPr>
                <w:b/>
                <w:sz w:val="22"/>
                <w:szCs w:val="22"/>
              </w:rPr>
              <w:t xml:space="preserve"> </w:t>
            </w:r>
          </w:p>
          <w:p w:rsidR="00A04558" w:rsidRPr="00A04558" w:rsidRDefault="00A04558" w:rsidP="00635D85">
            <w:pPr>
              <w:pStyle w:val="a3"/>
              <w:rPr>
                <w:b/>
                <w:color w:val="FF0000"/>
                <w:sz w:val="22"/>
                <w:szCs w:val="22"/>
              </w:rPr>
            </w:pPr>
            <w:r w:rsidRPr="00A04558">
              <w:rPr>
                <w:b/>
                <w:color w:val="FF0000"/>
                <w:sz w:val="22"/>
                <w:szCs w:val="22"/>
              </w:rPr>
              <w:t xml:space="preserve">Здание основной школы, кааб. </w:t>
            </w:r>
            <w:r w:rsidRPr="00A04558">
              <w:rPr>
                <w:b/>
                <w:color w:val="FF0000"/>
                <w:sz w:val="22"/>
                <w:szCs w:val="22"/>
              </w:rPr>
              <w:lastRenderedPageBreak/>
              <w:t>Директора.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Default="009911E6" w:rsidP="00635D85">
            <w:pPr>
              <w:pStyle w:val="a3"/>
              <w:rPr>
                <w:sz w:val="22"/>
                <w:szCs w:val="22"/>
              </w:rPr>
            </w:pPr>
            <w:r w:rsidRPr="00BE60C1">
              <w:rPr>
                <w:sz w:val="22"/>
                <w:szCs w:val="22"/>
              </w:rPr>
              <w:lastRenderedPageBreak/>
              <w:t xml:space="preserve"> Участие  </w:t>
            </w:r>
          </w:p>
          <w:p w:rsidR="009911E6" w:rsidRPr="00635D85" w:rsidRDefault="009911E6" w:rsidP="00726B4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6" w:rsidRPr="00BE60C1" w:rsidRDefault="009911E6" w:rsidP="00726B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 w:rsidR="00726B4A"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414C8A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414C8A" w:rsidRDefault="00414C8A" w:rsidP="00DA2DE3">
            <w:pPr>
              <w:jc w:val="both"/>
              <w:rPr>
                <w:rFonts w:ascii="Times New Roman" w:hAnsi="Times New Roman" w:cs="Times New Roman"/>
              </w:rPr>
            </w:pPr>
            <w:r w:rsidRPr="00414C8A">
              <w:rPr>
                <w:rFonts w:ascii="Times New Roman" w:hAnsi="Times New Roman" w:cs="Times New Roman"/>
              </w:rPr>
              <w:lastRenderedPageBreak/>
              <w:t xml:space="preserve">РЕГИОНАЛЬНЫЙ КРУГЛЫЙ СТОЛ «Наследие Л.С. </w:t>
            </w:r>
            <w:proofErr w:type="spellStart"/>
            <w:r w:rsidRPr="00414C8A">
              <w:rPr>
                <w:rFonts w:ascii="Times New Roman" w:hAnsi="Times New Roman" w:cs="Times New Roman"/>
              </w:rPr>
              <w:t>Выготского</w:t>
            </w:r>
            <w:proofErr w:type="spellEnd"/>
            <w:r w:rsidRPr="00414C8A">
              <w:rPr>
                <w:rFonts w:ascii="Times New Roman" w:hAnsi="Times New Roman" w:cs="Times New Roman"/>
              </w:rPr>
              <w:t xml:space="preserve"> - дошкольному образованию»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A92DD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A92DD7">
            <w:pPr>
              <w:pStyle w:val="a3"/>
              <w:rPr>
                <w:sz w:val="22"/>
                <w:szCs w:val="22"/>
              </w:rPr>
            </w:pPr>
            <w:r w:rsidRPr="00BE60C1">
              <w:rPr>
                <w:sz w:val="22"/>
                <w:szCs w:val="22"/>
              </w:rPr>
              <w:t xml:space="preserve"> Участие 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Default="00414C8A" w:rsidP="00726B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  <w:p w:rsidR="00414C8A" w:rsidRPr="00BE60C1" w:rsidRDefault="00414C8A" w:rsidP="00726B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Гурьянова З.П.  </w:t>
            </w:r>
            <w:r w:rsidRPr="00BE60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C8A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414C8A" w:rsidRDefault="00414C8A" w:rsidP="00414C8A">
            <w:pPr>
              <w:jc w:val="both"/>
              <w:rPr>
                <w:rFonts w:ascii="Times New Roman" w:hAnsi="Times New Roman" w:cs="Times New Roman"/>
              </w:rPr>
            </w:pPr>
            <w:r w:rsidRPr="00414C8A">
              <w:rPr>
                <w:rFonts w:ascii="Times New Roman" w:hAnsi="Times New Roman" w:cs="Times New Roman"/>
              </w:rPr>
              <w:t>РЕГИОНАЛЬНЫЙ СЕМИНАР - СОВЕЩАНИЕ «Возможности системы дополнительного образования детей в профилактике асоциального поведения»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sz w:val="22"/>
                <w:szCs w:val="22"/>
              </w:rPr>
            </w:pPr>
            <w:r w:rsidRPr="00BE60C1">
              <w:rPr>
                <w:sz w:val="22"/>
                <w:szCs w:val="22"/>
              </w:rPr>
              <w:t xml:space="preserve"> Участие 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9911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Уварова Е.А. </w:t>
            </w:r>
          </w:p>
        </w:tc>
      </w:tr>
      <w:tr w:rsidR="00414C8A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414C8A" w:rsidRDefault="00414C8A" w:rsidP="00DA2DE3">
            <w:pPr>
              <w:jc w:val="both"/>
              <w:rPr>
                <w:rFonts w:ascii="Times New Roman" w:hAnsi="Times New Roman" w:cs="Times New Roman"/>
              </w:rPr>
            </w:pPr>
            <w:r w:rsidRPr="00414C8A">
              <w:rPr>
                <w:rFonts w:ascii="Times New Roman" w:hAnsi="Times New Roman" w:cs="Times New Roman"/>
              </w:rPr>
              <w:t xml:space="preserve">КРУГЛЫЙ СТОЛ «Преподавание математики в начальных классах»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sz w:val="22"/>
                <w:szCs w:val="22"/>
              </w:rPr>
            </w:pPr>
            <w:r w:rsidRPr="00BE60C1">
              <w:rPr>
                <w:sz w:val="22"/>
                <w:szCs w:val="22"/>
              </w:rPr>
              <w:t xml:space="preserve"> Участие 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9911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Уварова Е.А. </w:t>
            </w:r>
          </w:p>
        </w:tc>
      </w:tr>
      <w:tr w:rsidR="00414C8A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414C8A" w:rsidRDefault="00414C8A" w:rsidP="00414C8A">
            <w:pPr>
              <w:jc w:val="both"/>
              <w:rPr>
                <w:rFonts w:ascii="Times New Roman" w:hAnsi="Times New Roman" w:cs="Times New Roman"/>
              </w:rPr>
            </w:pPr>
            <w:r w:rsidRPr="00414C8A">
              <w:rPr>
                <w:rFonts w:ascii="Times New Roman" w:hAnsi="Times New Roman" w:cs="Times New Roman"/>
              </w:rPr>
              <w:t>РЕГИОНАЛЬНЫЙ КРУГЛЫЙ СТОЛ для педагогов-психологов «Возможности практической психологии образования в области формирования личностных компетенций школьников»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DA2DE3">
            <w:pPr>
              <w:pStyle w:val="a3"/>
              <w:rPr>
                <w:sz w:val="22"/>
                <w:szCs w:val="22"/>
              </w:rPr>
            </w:pPr>
            <w:r w:rsidRPr="00BE60C1">
              <w:rPr>
                <w:sz w:val="22"/>
                <w:szCs w:val="22"/>
              </w:rPr>
              <w:t xml:space="preserve"> Участие 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A" w:rsidRPr="00BE60C1" w:rsidRDefault="00414C8A" w:rsidP="009911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Уварова Е.А.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rPr>
                <w:rFonts w:ascii="Times New Roman" w:hAnsi="Times New Roman" w:cs="Times New Roman"/>
              </w:rPr>
            </w:pPr>
            <w:r w:rsidRPr="00472CF1">
              <w:rPr>
                <w:rFonts w:ascii="Times New Roman" w:hAnsi="Times New Roman" w:cs="Times New Roman"/>
              </w:rPr>
              <w:t>РЕГИОНАЛЬНЫЙ КОНКУРС “Фестиваль учебного видео - 2016”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b/>
              </w:rPr>
            </w:pPr>
            <w:r w:rsidRPr="00472CF1">
              <w:rPr>
                <w:b/>
              </w:rPr>
              <w:t>ноябрь - январь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726B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sz w:val="22"/>
                <w:szCs w:val="22"/>
              </w:rPr>
            </w:pPr>
            <w:r w:rsidRPr="00472CF1">
              <w:rPr>
                <w:sz w:val="22"/>
                <w:szCs w:val="22"/>
              </w:rPr>
              <w:t xml:space="preserve">МУНИЦИПАЛЬНЫЙ, РЕГИОНАЛЬНЫЙ КОНКУРС МЕТОДИЧЕСКИХ РАЗРАБОТОК учителей естественно-математического цикла </w:t>
            </w:r>
            <w:r w:rsidRPr="00472CF1">
              <w:rPr>
                <w:b/>
                <w:i/>
                <w:sz w:val="22"/>
                <w:szCs w:val="22"/>
              </w:rPr>
              <w:t>«Современный урок: формирования понятий»</w:t>
            </w:r>
            <w:r w:rsidRPr="00472C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b/>
              </w:rPr>
            </w:pPr>
            <w:r w:rsidRPr="00472CF1">
              <w:rPr>
                <w:b/>
              </w:rPr>
              <w:t xml:space="preserve">Ноябрь-декабрь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sz w:val="22"/>
                <w:szCs w:val="22"/>
              </w:rPr>
            </w:pPr>
            <w:r w:rsidRPr="00472CF1">
              <w:rPr>
                <w:sz w:val="22"/>
                <w:szCs w:val="22"/>
              </w:rPr>
              <w:t>РЕГИОНАЛЬНАЯ СЕТЕВАЯ ИНТЕРНЕТ-ВИКТОРИНА «Математическая мозаика» (для учащихся 5-6 классов)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b/>
              </w:rPr>
            </w:pPr>
            <w:r w:rsidRPr="00472CF1">
              <w:rPr>
                <w:b/>
              </w:rPr>
              <w:t>ноябрь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>
              <w:t xml:space="preserve">Участие 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Default="00472CF1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  <w:p w:rsidR="00472CF1" w:rsidRPr="00BE60C1" w:rsidRDefault="00472CF1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Ларионова В.И. 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sz w:val="22"/>
                <w:szCs w:val="22"/>
              </w:rPr>
            </w:pPr>
            <w:r w:rsidRPr="00472CF1">
              <w:rPr>
                <w:sz w:val="22"/>
                <w:szCs w:val="22"/>
              </w:rPr>
              <w:t>РЕГИОНАЛЬНЫЙ КОНКУРС «Формируем российскую идентичность»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  <w:rPr>
                <w:b/>
              </w:rPr>
            </w:pPr>
            <w:r w:rsidRPr="00472CF1">
              <w:rPr>
                <w:b/>
              </w:rPr>
              <w:t>ноябрь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472CF1">
            <w:r w:rsidRPr="00472CF1">
              <w:rPr>
                <w:rFonts w:ascii="Times New Roman" w:hAnsi="Times New Roman" w:cs="Times New Roman"/>
              </w:rPr>
              <w:t>МУНИЦИПАЛЬНЫЙ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CF1">
              <w:rPr>
                <w:rFonts w:ascii="Times New Roman" w:hAnsi="Times New Roman" w:cs="Times New Roman"/>
              </w:rPr>
              <w:t xml:space="preserve"> КОНКУРС «Электронный портфолио   педагога»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Default="00472CF1" w:rsidP="00472CF1">
            <w:pPr>
              <w:rPr>
                <w:rFonts w:ascii="Times New Roman" w:hAnsi="Times New Roman" w:cs="Times New Roman"/>
                <w:b/>
              </w:rPr>
            </w:pPr>
            <w:r w:rsidRPr="00472CF1">
              <w:rPr>
                <w:rFonts w:ascii="Times New Roman" w:hAnsi="Times New Roman" w:cs="Times New Roman"/>
                <w:b/>
              </w:rPr>
              <w:t xml:space="preserve"> </w:t>
            </w:r>
            <w:r w:rsidR="00A04558" w:rsidRPr="00472CF1">
              <w:rPr>
                <w:rFonts w:ascii="Times New Roman" w:hAnsi="Times New Roman" w:cs="Times New Roman"/>
                <w:b/>
              </w:rPr>
              <w:t>Н</w:t>
            </w:r>
            <w:r w:rsidRPr="00472CF1">
              <w:rPr>
                <w:rFonts w:ascii="Times New Roman" w:hAnsi="Times New Roman" w:cs="Times New Roman"/>
                <w:b/>
              </w:rPr>
              <w:t>оябрь</w:t>
            </w:r>
          </w:p>
          <w:p w:rsidR="00A04558" w:rsidRPr="00A04558" w:rsidRDefault="00A04558" w:rsidP="00472CF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Старт - </w:t>
            </w:r>
            <w:r w:rsidRPr="00A04558">
              <w:rPr>
                <w:rFonts w:ascii="Times New Roman" w:hAnsi="Times New Roman" w:cs="Times New Roman"/>
                <w:b/>
                <w:color w:val="FF0000"/>
              </w:rPr>
              <w:t>О</w:t>
            </w:r>
            <w:proofErr w:type="gramStart"/>
            <w:r w:rsidRPr="00A04558">
              <w:rPr>
                <w:rFonts w:ascii="Times New Roman" w:hAnsi="Times New Roman" w:cs="Times New Roman"/>
                <w:b/>
                <w:color w:val="FF0000"/>
              </w:rPr>
              <w:t>1</w:t>
            </w:r>
            <w:proofErr w:type="gramEnd"/>
            <w:r w:rsidRPr="00A04558">
              <w:rPr>
                <w:rFonts w:ascii="Times New Roman" w:hAnsi="Times New Roman" w:cs="Times New Roman"/>
                <w:b/>
                <w:color w:val="FF0000"/>
              </w:rPr>
              <w:t>.11.16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472C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Гурьянова З.П.  </w:t>
            </w:r>
          </w:p>
        </w:tc>
      </w:tr>
      <w:tr w:rsidR="00472CF1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rPr>
                <w:rFonts w:ascii="Times New Roman" w:hAnsi="Times New Roman" w:cs="Times New Roman"/>
              </w:rPr>
            </w:pPr>
            <w:r w:rsidRPr="00472CF1">
              <w:rPr>
                <w:rFonts w:ascii="Times New Roman" w:hAnsi="Times New Roman" w:cs="Times New Roman"/>
              </w:rPr>
              <w:t xml:space="preserve">МУНИЦИПАЛЬНЫЙ, РЕГИОНАЛЬНЫЙ КОНКУРС МЕТОДИЧЕСКИХ РАЗРАБОТОК учителей естественно-математического цикла «Современный урок: формирования понятий»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rPr>
                <w:rFonts w:ascii="Times New Roman" w:hAnsi="Times New Roman" w:cs="Times New Roman"/>
                <w:b/>
              </w:rPr>
            </w:pPr>
            <w:r w:rsidRPr="00472CF1">
              <w:rPr>
                <w:rFonts w:ascii="Times New Roman" w:hAnsi="Times New Roman" w:cs="Times New Roman"/>
                <w:b/>
              </w:rPr>
              <w:t xml:space="preserve">Ноябрь-декабрь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472CF1" w:rsidRDefault="00472CF1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F1" w:rsidRPr="00BE60C1" w:rsidRDefault="00472CF1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7336E2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E14F1B" w:rsidRDefault="007336E2" w:rsidP="0021165B">
            <w:pPr>
              <w:pStyle w:val="a3"/>
            </w:pPr>
            <w:r w:rsidRPr="00E14F1B">
              <w:t>МУНИЦИПАЛЬНЫЙ,  РЕГИОНАЛЬНЫЙ этап   КОНКУРСА «Лучший преподаватель   -  организатор   ОБЖ –2016»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Default="007336E2" w:rsidP="0021165B">
            <w:pPr>
              <w:pStyle w:val="a3"/>
              <w:rPr>
                <w:b/>
              </w:rPr>
            </w:pPr>
            <w:r w:rsidRPr="007336E2">
              <w:rPr>
                <w:b/>
              </w:rPr>
              <w:t xml:space="preserve">Ноябрь-декабрь </w:t>
            </w:r>
          </w:p>
          <w:p w:rsidR="00A04558" w:rsidRPr="00A04558" w:rsidRDefault="00A04558" w:rsidP="0021165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Старт - </w:t>
            </w:r>
            <w:r w:rsidRPr="00A04558">
              <w:rPr>
                <w:b/>
                <w:color w:val="FF0000"/>
              </w:rPr>
              <w:t xml:space="preserve">10.11.16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472CF1" w:rsidRDefault="007336E2" w:rsidP="00DA2DE3">
            <w:pPr>
              <w:pStyle w:val="a3"/>
            </w:pPr>
            <w:r w:rsidRPr="00472CF1">
              <w:t>конкурсные материалы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E2" w:rsidRPr="00BE60C1" w:rsidRDefault="007336E2" w:rsidP="00DA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702FFF" w:rsidRPr="002A5721" w:rsidTr="007B798B">
        <w:trPr>
          <w:trHeight w:val="450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F" w:rsidRPr="00BE60C1" w:rsidRDefault="00F21648" w:rsidP="00F216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2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Районные мероприятия среди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детей.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3064AE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Default="003064AE" w:rsidP="00A92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 муниципального   этапа   олимпиады   по  ОПК.</w:t>
            </w:r>
          </w:p>
          <w:p w:rsidR="003064AE" w:rsidRPr="003064AE" w:rsidRDefault="003064AE" w:rsidP="00A92DD7">
            <w:pPr>
              <w:pStyle w:val="a3"/>
              <w:rPr>
                <w:b/>
                <w:sz w:val="22"/>
                <w:szCs w:val="22"/>
              </w:rPr>
            </w:pPr>
            <w:r w:rsidRPr="003064AE">
              <w:rPr>
                <w:b/>
                <w:sz w:val="22"/>
                <w:szCs w:val="22"/>
              </w:rPr>
              <w:t xml:space="preserve">Приказ  </w:t>
            </w:r>
            <w:r w:rsidR="006C568A">
              <w:rPr>
                <w:b/>
                <w:sz w:val="22"/>
                <w:szCs w:val="22"/>
              </w:rPr>
              <w:t>№497 от 17.10.2016.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Default="003064AE" w:rsidP="00A92DD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 ноября  2016  </w:t>
            </w:r>
          </w:p>
          <w:p w:rsidR="003064AE" w:rsidRPr="00962B7A" w:rsidRDefault="003064AE" w:rsidP="00A92DD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9-00   на базе МБОУ СОШТ №4 г. Собинки.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BE60C1" w:rsidRDefault="003064AE" w:rsidP="00A92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   на участие   от ОО</w:t>
            </w:r>
            <w:r w:rsidR="006C568A">
              <w:rPr>
                <w:sz w:val="22"/>
                <w:szCs w:val="22"/>
              </w:rPr>
              <w:t xml:space="preserve">  по указанной  форме. 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BE60C1" w:rsidRDefault="003064AE" w:rsidP="00504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  <w:tr w:rsidR="006C568A" w:rsidRPr="002A5721" w:rsidTr="0054031C">
        <w:trPr>
          <w:trHeight w:val="45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8A" w:rsidRPr="00BE60C1" w:rsidRDefault="006C568A" w:rsidP="00A92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Региональный этап олимпиады  МГИМО «Будущий дипломат». 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8A" w:rsidRDefault="006C568A" w:rsidP="00962B7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ноября 2016  </w:t>
            </w:r>
          </w:p>
          <w:p w:rsidR="006C568A" w:rsidRPr="00962B7A" w:rsidRDefault="006C568A" w:rsidP="00962B7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базе ВИРО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8A" w:rsidRPr="00BE60C1" w:rsidRDefault="006C568A" w:rsidP="00A92D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 на участие   победителей  в области истории, обществознания, </w:t>
            </w:r>
            <w:r>
              <w:rPr>
                <w:sz w:val="22"/>
                <w:szCs w:val="22"/>
              </w:rPr>
              <w:lastRenderedPageBreak/>
              <w:t>права, географии.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8A" w:rsidRPr="00BE60C1" w:rsidRDefault="006C568A" w:rsidP="00504C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60C1">
              <w:rPr>
                <w:rFonts w:ascii="Times New Roman" w:hAnsi="Times New Roman" w:cs="Times New Roman"/>
              </w:rPr>
              <w:lastRenderedPageBreak/>
              <w:t xml:space="preserve">РМК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0C1">
              <w:rPr>
                <w:rFonts w:ascii="Times New Roman" w:hAnsi="Times New Roman" w:cs="Times New Roman"/>
              </w:rPr>
              <w:t xml:space="preserve">Уварова Е.А. </w:t>
            </w:r>
          </w:p>
        </w:tc>
      </w:tr>
    </w:tbl>
    <w:p w:rsidR="00C315D9" w:rsidRDefault="00C315D9" w:rsidP="008C5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35C9" w:rsidRDefault="00483B34" w:rsidP="008C545C">
      <w:pPr>
        <w:spacing w:after="0"/>
        <w:jc w:val="right"/>
      </w:pPr>
      <w:r w:rsidRPr="00DB5F66">
        <w:rPr>
          <w:rFonts w:ascii="Times New Roman" w:hAnsi="Times New Roman" w:cs="Times New Roman"/>
          <w:sz w:val="28"/>
          <w:szCs w:val="28"/>
        </w:rPr>
        <w:t>Зав.  РМК:                            Уварова Е.А.</w:t>
      </w:r>
    </w:p>
    <w:sectPr w:rsidR="009F35C9" w:rsidSect="00F01F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5E"/>
    <w:multiLevelType w:val="hybridMultilevel"/>
    <w:tmpl w:val="F72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4D4"/>
    <w:multiLevelType w:val="hybridMultilevel"/>
    <w:tmpl w:val="DEA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6251"/>
    <w:multiLevelType w:val="hybridMultilevel"/>
    <w:tmpl w:val="22B8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628A"/>
    <w:multiLevelType w:val="hybridMultilevel"/>
    <w:tmpl w:val="D3DC161A"/>
    <w:lvl w:ilvl="0" w:tplc="349E11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5CE0EC9"/>
    <w:multiLevelType w:val="hybridMultilevel"/>
    <w:tmpl w:val="CDA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D7141"/>
    <w:multiLevelType w:val="hybridMultilevel"/>
    <w:tmpl w:val="B95C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26A1C"/>
    <w:multiLevelType w:val="hybridMultilevel"/>
    <w:tmpl w:val="B71AF262"/>
    <w:lvl w:ilvl="0" w:tplc="DDB866A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002956"/>
    <w:multiLevelType w:val="hybridMultilevel"/>
    <w:tmpl w:val="19BC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155B"/>
    <w:multiLevelType w:val="hybridMultilevel"/>
    <w:tmpl w:val="CD78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483B34"/>
    <w:rsid w:val="00077180"/>
    <w:rsid w:val="00132F5F"/>
    <w:rsid w:val="00140E25"/>
    <w:rsid w:val="001B326B"/>
    <w:rsid w:val="002021E3"/>
    <w:rsid w:val="002A04BE"/>
    <w:rsid w:val="002C358B"/>
    <w:rsid w:val="002D2B15"/>
    <w:rsid w:val="002E1074"/>
    <w:rsid w:val="002E463C"/>
    <w:rsid w:val="002E538F"/>
    <w:rsid w:val="003064AE"/>
    <w:rsid w:val="003208A6"/>
    <w:rsid w:val="003349E8"/>
    <w:rsid w:val="00345B5F"/>
    <w:rsid w:val="00377837"/>
    <w:rsid w:val="00414C8A"/>
    <w:rsid w:val="004402B8"/>
    <w:rsid w:val="00472CF1"/>
    <w:rsid w:val="004752A7"/>
    <w:rsid w:val="004753DF"/>
    <w:rsid w:val="00483B34"/>
    <w:rsid w:val="004A27A7"/>
    <w:rsid w:val="004C7718"/>
    <w:rsid w:val="004D6402"/>
    <w:rsid w:val="00503507"/>
    <w:rsid w:val="00522455"/>
    <w:rsid w:val="006027F1"/>
    <w:rsid w:val="0063151B"/>
    <w:rsid w:val="00635D85"/>
    <w:rsid w:val="00652E43"/>
    <w:rsid w:val="0066211E"/>
    <w:rsid w:val="0069662B"/>
    <w:rsid w:val="006A259C"/>
    <w:rsid w:val="006B4E55"/>
    <w:rsid w:val="006C568A"/>
    <w:rsid w:val="006D39E6"/>
    <w:rsid w:val="00702FFF"/>
    <w:rsid w:val="00720FC5"/>
    <w:rsid w:val="00726B4A"/>
    <w:rsid w:val="007336E2"/>
    <w:rsid w:val="007615EF"/>
    <w:rsid w:val="007A6F63"/>
    <w:rsid w:val="00862413"/>
    <w:rsid w:val="008A496F"/>
    <w:rsid w:val="008B3C35"/>
    <w:rsid w:val="008C545C"/>
    <w:rsid w:val="00914A1A"/>
    <w:rsid w:val="00922C56"/>
    <w:rsid w:val="00955C01"/>
    <w:rsid w:val="0096169A"/>
    <w:rsid w:val="00962B7A"/>
    <w:rsid w:val="0098571B"/>
    <w:rsid w:val="009911E6"/>
    <w:rsid w:val="009C772A"/>
    <w:rsid w:val="009E0A29"/>
    <w:rsid w:val="009F35C9"/>
    <w:rsid w:val="00A01D1C"/>
    <w:rsid w:val="00A04558"/>
    <w:rsid w:val="00A57BDB"/>
    <w:rsid w:val="00AC1B78"/>
    <w:rsid w:val="00B01E07"/>
    <w:rsid w:val="00B447D8"/>
    <w:rsid w:val="00B44C20"/>
    <w:rsid w:val="00B65797"/>
    <w:rsid w:val="00B96D0C"/>
    <w:rsid w:val="00BA5267"/>
    <w:rsid w:val="00BE60C1"/>
    <w:rsid w:val="00C071FD"/>
    <w:rsid w:val="00C315D9"/>
    <w:rsid w:val="00C71B0C"/>
    <w:rsid w:val="00CB3BEA"/>
    <w:rsid w:val="00CF368F"/>
    <w:rsid w:val="00CF7D97"/>
    <w:rsid w:val="00D03655"/>
    <w:rsid w:val="00D039CB"/>
    <w:rsid w:val="00D2515B"/>
    <w:rsid w:val="00D50646"/>
    <w:rsid w:val="00D87B5C"/>
    <w:rsid w:val="00E152F4"/>
    <w:rsid w:val="00E42786"/>
    <w:rsid w:val="00E72B12"/>
    <w:rsid w:val="00E80416"/>
    <w:rsid w:val="00E90E46"/>
    <w:rsid w:val="00ED1F1A"/>
    <w:rsid w:val="00F01FBA"/>
    <w:rsid w:val="00F21648"/>
    <w:rsid w:val="00F332EF"/>
    <w:rsid w:val="00F414CE"/>
    <w:rsid w:val="00F646A4"/>
    <w:rsid w:val="00F83194"/>
    <w:rsid w:val="00FB29AB"/>
    <w:rsid w:val="00FB29F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43"/>
  </w:style>
  <w:style w:type="paragraph" w:styleId="2">
    <w:name w:val="heading 2"/>
    <w:basedOn w:val="a"/>
    <w:link w:val="20"/>
    <w:uiPriority w:val="9"/>
    <w:qFormat/>
    <w:rsid w:val="00D50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72CF1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0E25"/>
  </w:style>
  <w:style w:type="paragraph" w:styleId="a3">
    <w:name w:val="Body Text"/>
    <w:basedOn w:val="a"/>
    <w:link w:val="a4"/>
    <w:rsid w:val="00991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6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50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D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021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021E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72CF1"/>
    <w:rPr>
      <w:rFonts w:ascii="Times New Roman" w:eastAsia="Times New Roman" w:hAnsi="Times New Roman" w:cs="Times New Roman"/>
      <w:color w:val="000000"/>
      <w:sz w:val="48"/>
      <w:szCs w:val="20"/>
    </w:rPr>
  </w:style>
  <w:style w:type="paragraph" w:styleId="a7">
    <w:name w:val="No Spacing"/>
    <w:uiPriority w:val="1"/>
    <w:qFormat/>
    <w:rsid w:val="00B4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62</cp:revision>
  <cp:lastPrinted>2016-09-21T12:32:00Z</cp:lastPrinted>
  <dcterms:created xsi:type="dcterms:W3CDTF">2016-09-15T07:29:00Z</dcterms:created>
  <dcterms:modified xsi:type="dcterms:W3CDTF">2016-10-31T05:31:00Z</dcterms:modified>
</cp:coreProperties>
</file>